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9463" w14:textId="133C833A" w:rsidR="009A5979" w:rsidRDefault="00BF614A" w:rsidP="00BF614A">
      <w:pPr>
        <w:pStyle w:val="Rubrik1"/>
        <w:spacing w:before="0" w:line="360" w:lineRule="auto"/>
        <w:rPr>
          <w:color w:val="auto"/>
        </w:rPr>
      </w:pPr>
      <w:r w:rsidRPr="00BF614A">
        <w:rPr>
          <w:color w:val="auto"/>
        </w:rPr>
        <w:t>En mängd olika gåvor från Gud</w:t>
      </w:r>
    </w:p>
    <w:p w14:paraId="13831480" w14:textId="0D1CACC2" w:rsidR="00BF614A" w:rsidRDefault="00BF614A" w:rsidP="00BF614A">
      <w:pPr>
        <w:spacing w:line="276" w:lineRule="auto"/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”</w:t>
      </w:r>
      <w:r w:rsidRPr="007D270F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Tjäna varandra, var och en med den nådegåva han har fått, som goda förvaltare av Guds nåd </w:t>
      </w:r>
      <w:r w:rsidRPr="007D270F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i dess många former.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”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 (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1 Petr 4:10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)</w:t>
      </w:r>
    </w:p>
    <w:p w14:paraId="5B525891" w14:textId="011C9F1A" w:rsidR="00BF614A" w:rsidRDefault="00BF614A" w:rsidP="00BF614A">
      <w:p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”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H</w:t>
      </w:r>
      <w:r w:rsidRPr="007D270F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os var och en framträder Anden så att den blir till nytta.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”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(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1 Kor 12:7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)</w:t>
      </w:r>
    </w:p>
    <w:p w14:paraId="383125DF" w14:textId="0223D63D" w:rsidR="00BF614A" w:rsidRDefault="00BF614A" w:rsidP="00BF614A">
      <w:p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Läs bibelorden och även sammanställningen Trettio andliga nådegåvor.</w:t>
      </w:r>
    </w:p>
    <w:p w14:paraId="4FF67049" w14:textId="77777777" w:rsidR="00BF614A" w:rsidRPr="003849B0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 w:rsidRPr="003849B0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Romarbrevet 12:3-8</w:t>
      </w:r>
    </w:p>
    <w:p w14:paraId="3C3E83BA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Tjänande (diakoni)</w:t>
      </w:r>
    </w:p>
    <w:p w14:paraId="45503CEE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Uppmuntran</w:t>
      </w:r>
    </w:p>
    <w:p w14:paraId="323E3F71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Generositet</w:t>
      </w:r>
    </w:p>
    <w:p w14:paraId="1914A8BF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Ledarskap</w:t>
      </w:r>
    </w:p>
    <w:p w14:paraId="489A60EE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Visa barmhärtighet</w:t>
      </w:r>
    </w:p>
    <w:p w14:paraId="6585777B" w14:textId="77777777" w:rsidR="00BF614A" w:rsidRPr="00AA1EB2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Undervisning (lärare)</w:t>
      </w:r>
    </w:p>
    <w:p w14:paraId="4C458E89" w14:textId="77777777" w:rsidR="00BF614A" w:rsidRPr="003849B0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1 Korintierbrevet 12:7-11</w:t>
      </w:r>
    </w:p>
    <w:p w14:paraId="237A0A58" w14:textId="77777777" w:rsidR="00BF614A" w:rsidRPr="003849B0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Visdom</w:t>
      </w:r>
    </w:p>
    <w:p w14:paraId="1BEB8D04" w14:textId="77777777" w:rsidR="00BF614A" w:rsidRPr="003849B0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Kunskap</w:t>
      </w:r>
    </w:p>
    <w:p w14:paraId="368D8B06" w14:textId="77777777" w:rsidR="00BF614A" w:rsidRPr="003849B0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Tro</w:t>
      </w:r>
    </w:p>
    <w:p w14:paraId="6F1B4456" w14:textId="77777777" w:rsidR="00BF614A" w:rsidRPr="003849B0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Helande</w:t>
      </w:r>
    </w:p>
    <w:p w14:paraId="04198B4F" w14:textId="77777777" w:rsidR="00BF614A" w:rsidRPr="003849B0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Mirakler</w:t>
      </w:r>
    </w:p>
    <w:p w14:paraId="6302171C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Profetia (profeter)</w:t>
      </w:r>
    </w:p>
    <w:p w14:paraId="623D7CF7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Urskiljande av andar</w:t>
      </w:r>
    </w:p>
    <w:p w14:paraId="6BEFE9DE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Tungotal</w:t>
      </w:r>
    </w:p>
    <w:p w14:paraId="6DEBD731" w14:textId="77777777" w:rsidR="00BF614A" w:rsidRPr="003849B0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Tolkning</w:t>
      </w:r>
    </w:p>
    <w:p w14:paraId="0BAB6239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Apostlagärningarna 16</w:t>
      </w:r>
      <w:r w:rsidRPr="00E5144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: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16-18</w:t>
      </w:r>
    </w:p>
    <w:p w14:paraId="48E3DC14" w14:textId="77777777" w:rsidR="00BF614A" w:rsidRPr="00DE7D39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proofErr w:type="spellStart"/>
      <w:r w:rsidRPr="00DE7D39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Andeutdrivning</w:t>
      </w:r>
      <w:proofErr w:type="spellEnd"/>
      <w:r w:rsidRPr="00DE7D39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 (fungerar ihop med nr 13)</w:t>
      </w:r>
    </w:p>
    <w:p w14:paraId="687ECE05" w14:textId="77777777" w:rsidR="00BF614A" w:rsidRPr="003849B0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1 Korintierbrevet 12:27-31</w:t>
      </w:r>
    </w:p>
    <w:p w14:paraId="63B27F17" w14:textId="77777777" w:rsidR="00BF614A" w:rsidRPr="00DE7D39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DE7D39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Hjälpa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(grek. </w:t>
      </w: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antilempsis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 som betyder att assistera folk i nöd, troligen som rör tron)</w:t>
      </w:r>
    </w:p>
    <w:p w14:paraId="51C27710" w14:textId="77777777" w:rsidR="00BF614A" w:rsidRPr="00DE7D39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DE7D39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Administration (och gåva att styra – grek. Ordet betyder lots som guidar skepp till dess destination)</w:t>
      </w:r>
    </w:p>
    <w:p w14:paraId="2C5E7542" w14:textId="77777777" w:rsidR="00BF614A" w:rsidRPr="003849B0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Efesierbrevet 4:11-13</w:t>
      </w:r>
    </w:p>
    <w:p w14:paraId="3EC533A7" w14:textId="77777777" w:rsidR="00BF614A" w:rsidRPr="008A0B3C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8A0B3C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Evangelisation (förkunnare)</w:t>
      </w:r>
    </w:p>
    <w:p w14:paraId="2E5B5CDE" w14:textId="77777777" w:rsidR="00BF614A" w:rsidRPr="008A0B3C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8A0B3C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Herdar</w:t>
      </w:r>
    </w:p>
    <w:p w14:paraId="02068A44" w14:textId="77777777" w:rsidR="00BF614A" w:rsidRPr="008A0B3C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8A0B3C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Apostlar </w:t>
      </w:r>
      <w:proofErr w:type="gramStart"/>
      <w:r w:rsidRPr="008A0B3C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/  Missionär</w:t>
      </w:r>
      <w:proofErr w:type="gramEnd"/>
    </w:p>
    <w:p w14:paraId="4FF30F78" w14:textId="77777777" w:rsidR="00BF614A" w:rsidRPr="003849B0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Filipperbrevet 4:7</w:t>
      </w:r>
    </w:p>
    <w:p w14:paraId="3AA55459" w14:textId="77777777" w:rsidR="00BF614A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8A0B3C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Frid</w:t>
      </w:r>
    </w:p>
    <w:p w14:paraId="4E522A84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Predikaren 3:13</w:t>
      </w:r>
    </w:p>
    <w:p w14:paraId="4135EC1C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Förnöjsamhet</w:t>
      </w:r>
    </w:p>
    <w:p w14:paraId="1B246FF0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</w:p>
    <w:p w14:paraId="0E4E3021" w14:textId="10B8C32E" w:rsidR="00BF614A" w:rsidRPr="003849B0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lastRenderedPageBreak/>
        <w:t>2 Timoteusbrevet 2:16</w:t>
      </w:r>
    </w:p>
    <w:p w14:paraId="68990D12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Skriva</w:t>
      </w:r>
    </w:p>
    <w:p w14:paraId="52975663" w14:textId="77777777" w:rsidR="00BF614A" w:rsidRPr="001E255D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 w:rsidRPr="001E255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2 Mos</w:t>
      </w: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ebok</w:t>
      </w:r>
      <w:r w:rsidRPr="001E255D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 xml:space="preserve"> 35:30-35</w:t>
      </w:r>
    </w:p>
    <w:p w14:paraId="12D9EE8E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Konstnärlig förmåga</w:t>
      </w:r>
    </w:p>
    <w:p w14:paraId="4DA18837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Hantverksskicklighet</w:t>
      </w:r>
    </w:p>
    <w:p w14:paraId="48F37C86" w14:textId="77777777" w:rsidR="00BF614A" w:rsidRPr="003849B0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Efesierbrevet 5:19</w:t>
      </w:r>
    </w:p>
    <w:p w14:paraId="3FFCF2A7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Sång</w:t>
      </w:r>
    </w:p>
    <w:p w14:paraId="65F5BF91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Spela instrument</w:t>
      </w:r>
    </w:p>
    <w:p w14:paraId="1FC301C8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Filipperbrevet 1:7</w:t>
      </w:r>
    </w:p>
    <w:p w14:paraId="172822E9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Apologet (försvara och förklara tron)</w:t>
      </w:r>
    </w:p>
    <w:p w14:paraId="79D00288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1 Timoteusbrevet 2:1</w:t>
      </w:r>
    </w:p>
    <w:p w14:paraId="3BFE1CF5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Förebedjare</w:t>
      </w:r>
    </w:p>
    <w:p w14:paraId="1EA9BF18" w14:textId="77777777" w:rsidR="00BF614A" w:rsidRPr="003849B0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Efesierbrevet 6:10-17 (Guds vapenrustning)</w:t>
      </w:r>
    </w:p>
    <w:p w14:paraId="7114B842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Kraft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 (styrka)</w:t>
      </w:r>
    </w:p>
    <w:p w14:paraId="42EDB330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Skydd</w:t>
      </w:r>
    </w:p>
    <w:p w14:paraId="340011FA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1 Korintierbrevet 7:1-7</w:t>
      </w:r>
    </w:p>
    <w:p w14:paraId="01BE7FFC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Celibat </w:t>
      </w:r>
    </w:p>
    <w:p w14:paraId="0440AA10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Matteus 25:35</w:t>
      </w:r>
    </w:p>
    <w:p w14:paraId="3FC8CE2E" w14:textId="77777777" w:rsidR="00BF614A" w:rsidRPr="00FD42A4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FD42A4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Gästvänlighet</w:t>
      </w:r>
    </w:p>
    <w:p w14:paraId="159A852F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2 Korintierbrevet 8:1-2</w:t>
      </w:r>
    </w:p>
    <w:p w14:paraId="63F41564" w14:textId="77777777" w:rsidR="00BF614A" w:rsidRPr="00380FAF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380FAF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Frivillig fattigdom</w:t>
      </w:r>
    </w:p>
    <w:p w14:paraId="25E59BCF" w14:textId="77777777" w:rsidR="00BF614A" w:rsidRDefault="00BF614A" w:rsidP="00BF614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shd w:val="clear" w:color="auto" w:fill="FFFFFF"/>
          <w:lang w:eastAsia="sv-SE"/>
        </w:rPr>
        <w:t>Apostlagärningarna 7:57-60, Uppenbarelseboken 4:24</w:t>
      </w:r>
    </w:p>
    <w:p w14:paraId="74971F0D" w14:textId="77777777" w:rsidR="00BF614A" w:rsidRPr="00380FAF" w:rsidRDefault="00BF614A" w:rsidP="00BF614A">
      <w:pPr>
        <w:pStyle w:val="Liststycke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 w:rsidRPr="00380FAF"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Martyrskap</w:t>
      </w:r>
    </w:p>
    <w:p w14:paraId="366E2763" w14:textId="33DE8DC5" w:rsidR="00BF614A" w:rsidRDefault="00BF614A" w:rsidP="00BF614A">
      <w:pPr>
        <w:spacing w:line="276" w:lineRule="auto"/>
      </w:pPr>
    </w:p>
    <w:p w14:paraId="7BF18D77" w14:textId="7456C6AF" w:rsidR="00BF614A" w:rsidRDefault="00BF614A" w:rsidP="00BF61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F614A">
        <w:rPr>
          <w:rFonts w:ascii="Times New Roman" w:hAnsi="Times New Roman" w:cs="Times New Roman"/>
          <w:sz w:val="24"/>
          <w:szCs w:val="24"/>
        </w:rPr>
        <w:t xml:space="preserve">Man kan </w:t>
      </w:r>
      <w:r>
        <w:rPr>
          <w:rFonts w:ascii="Times New Roman" w:hAnsi="Times New Roman" w:cs="Times New Roman"/>
          <w:sz w:val="24"/>
          <w:szCs w:val="24"/>
        </w:rPr>
        <w:t>göra olika tester för att hitta sin/sina gåvor om man känner sig osäker.</w:t>
      </w:r>
    </w:p>
    <w:p w14:paraId="1CEF04A8" w14:textId="77777777" w:rsidR="00BF614A" w:rsidRPr="00496DA8" w:rsidRDefault="00BF614A" w:rsidP="00BF61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6DA8">
        <w:rPr>
          <w:rFonts w:ascii="Times New Roman" w:hAnsi="Times New Roman" w:cs="Times New Roman"/>
          <w:b/>
          <w:bCs/>
          <w:sz w:val="24"/>
          <w:szCs w:val="24"/>
        </w:rPr>
        <w:t xml:space="preserve">På nätet finns </w:t>
      </w:r>
    </w:p>
    <w:p w14:paraId="662E185F" w14:textId="205DEC12" w:rsidR="00BF614A" w:rsidRDefault="00496DA8" w:rsidP="00BF614A">
      <w:pP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hAnsi="Times New Roman" w:cs="Times New Roman"/>
          <w:sz w:val="24"/>
          <w:szCs w:val="24"/>
        </w:rPr>
        <w:t xml:space="preserve">Test för vilken församlingstjänst man passar in i: </w:t>
      </w:r>
      <w:hyperlink r:id="rId5" w:history="1">
        <w:r w:rsidRPr="00CF1A34">
          <w:rPr>
            <w:rStyle w:val="Hyperl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sv-SE"/>
          </w:rPr>
          <w:t>https://www.christianmolk.se/gavotest/</w:t>
        </w:r>
      </w:hyperlink>
    </w:p>
    <w:p w14:paraId="0055F541" w14:textId="0A45B06F" w:rsidR="00496DA8" w:rsidRDefault="00496DA8" w:rsidP="00BF614A">
      <w:pP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Kallelsetestet: </w:t>
      </w:r>
      <w:hyperlink r:id="rId6" w:history="1">
        <w:r w:rsidRPr="00CF1A34">
          <w:rPr>
            <w:rStyle w:val="Hyperl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sv-SE"/>
          </w:rPr>
          <w:t>https://www.teol.se/utbildning/kallelsekompassen/</w:t>
        </w:r>
      </w:hyperlink>
    </w:p>
    <w:p w14:paraId="2433CE3B" w14:textId="0AED7EF2" w:rsidR="00496DA8" w:rsidRPr="001E255D" w:rsidRDefault="00496DA8" w:rsidP="00BF614A">
      <w:pP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>Hillsongs</w:t>
      </w:r>
      <w:proofErr w:type="spellEnd"/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 gåvotest (du måste skapa konto): </w:t>
      </w:r>
      <w:hyperlink r:id="rId7" w:history="1">
        <w:r w:rsidRPr="00CF1A34">
          <w:rPr>
            <w:rStyle w:val="Hyperl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sv-SE"/>
          </w:rPr>
          <w:t>https://giftstest.hillsong.se/</w:t>
        </w:r>
      </w:hyperlink>
      <w:r>
        <w:rPr>
          <w:rFonts w:ascii="Times New Roman" w:eastAsia="Times New Roman" w:hAnsi="Times New Roman" w:cs="Times New Roman"/>
          <w:color w:val="242424"/>
          <w:sz w:val="24"/>
          <w:szCs w:val="24"/>
          <w:shd w:val="clear" w:color="auto" w:fill="FFFFFF"/>
          <w:lang w:eastAsia="sv-SE"/>
        </w:rPr>
        <w:t xml:space="preserve"> </w:t>
      </w:r>
    </w:p>
    <w:p w14:paraId="40111A4A" w14:textId="3A867861" w:rsidR="00BF614A" w:rsidRDefault="00BF614A" w:rsidP="00BF61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3C4E2E0" w14:textId="6743BEA0" w:rsidR="00496DA8" w:rsidRDefault="00496DA8" w:rsidP="00BF614A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Millan har att skriva ut</w:t>
      </w:r>
    </w:p>
    <w:p w14:paraId="2CF4F83D" w14:textId="5E746FBE" w:rsidR="00496DA8" w:rsidRPr="00496DA8" w:rsidRDefault="00496DA8" w:rsidP="00BF61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96DA8">
        <w:rPr>
          <w:rFonts w:ascii="Times New Roman" w:hAnsi="Times New Roman" w:cs="Times New Roman"/>
          <w:sz w:val="24"/>
          <w:szCs w:val="24"/>
        </w:rPr>
        <w:t>Upptäck dina gudagåvor</w:t>
      </w:r>
      <w:r>
        <w:rPr>
          <w:rFonts w:ascii="Times New Roman" w:hAnsi="Times New Roman" w:cs="Times New Roman"/>
          <w:sz w:val="24"/>
          <w:szCs w:val="24"/>
        </w:rPr>
        <w:t xml:space="preserve"> av Don &amp; Katie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Fortune</w:t>
      </w:r>
      <w:proofErr w:type="spellEnd"/>
    </w:p>
    <w:sectPr w:rsidR="00496DA8" w:rsidRPr="00496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2631C"/>
    <w:multiLevelType w:val="hybridMultilevel"/>
    <w:tmpl w:val="DAF8EF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4A"/>
    <w:rsid w:val="00496DA8"/>
    <w:rsid w:val="009A5979"/>
    <w:rsid w:val="00BF614A"/>
    <w:rsid w:val="00D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BAD0"/>
  <w15:chartTrackingRefBased/>
  <w15:docId w15:val="{A18FA89F-51CE-4017-94EC-04947A25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4A"/>
  </w:style>
  <w:style w:type="paragraph" w:styleId="Rubrik1">
    <w:name w:val="heading 1"/>
    <w:basedOn w:val="Normal"/>
    <w:next w:val="Normal"/>
    <w:link w:val="Rubrik1Char"/>
    <w:uiPriority w:val="9"/>
    <w:qFormat/>
    <w:rsid w:val="00BF614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614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614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61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61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61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61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61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614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F614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F6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F614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F614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F614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F614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F614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F614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F614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F614A"/>
    <w:pPr>
      <w:spacing w:line="240" w:lineRule="auto"/>
    </w:pPr>
    <w:rPr>
      <w:b/>
      <w:bCs/>
      <w:smallCaps/>
      <w:color w:val="44546A" w:themeColor="text2"/>
    </w:rPr>
  </w:style>
  <w:style w:type="paragraph" w:styleId="Rubrik">
    <w:name w:val="Title"/>
    <w:basedOn w:val="Normal"/>
    <w:next w:val="Normal"/>
    <w:link w:val="RubrikChar"/>
    <w:uiPriority w:val="10"/>
    <w:qFormat/>
    <w:rsid w:val="00BF614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BF614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614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F614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BF614A"/>
    <w:rPr>
      <w:b/>
      <w:bCs/>
    </w:rPr>
  </w:style>
  <w:style w:type="character" w:styleId="Betoning">
    <w:name w:val="Emphasis"/>
    <w:basedOn w:val="Standardstycketeckensnitt"/>
    <w:uiPriority w:val="20"/>
    <w:qFormat/>
    <w:rsid w:val="00BF614A"/>
    <w:rPr>
      <w:i/>
      <w:iCs/>
    </w:rPr>
  </w:style>
  <w:style w:type="paragraph" w:styleId="Ingetavstnd">
    <w:name w:val="No Spacing"/>
    <w:uiPriority w:val="1"/>
    <w:qFormat/>
    <w:rsid w:val="00BF614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F614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F614A"/>
    <w:rPr>
      <w:color w:val="44546A" w:themeColor="text2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614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F614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BF614A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BF614A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BF614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arkreferens">
    <w:name w:val="Intense Reference"/>
    <w:basedOn w:val="Standardstycketeckensnitt"/>
    <w:uiPriority w:val="32"/>
    <w:qFormat/>
    <w:rsid w:val="00BF614A"/>
    <w:rPr>
      <w:b/>
      <w:bCs/>
      <w:smallCaps/>
      <w:color w:val="44546A" w:themeColor="text2"/>
      <w:u w:val="single"/>
    </w:rPr>
  </w:style>
  <w:style w:type="character" w:styleId="Bokenstitel">
    <w:name w:val="Book Title"/>
    <w:basedOn w:val="Standardstycketeckensnitt"/>
    <w:uiPriority w:val="33"/>
    <w:qFormat/>
    <w:rsid w:val="00BF614A"/>
    <w:rPr>
      <w:b/>
      <w:bCs/>
      <w:smallCaps/>
      <w:spacing w:val="1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F614A"/>
    <w:pPr>
      <w:outlineLvl w:val="9"/>
    </w:pPr>
  </w:style>
  <w:style w:type="paragraph" w:styleId="Liststycke">
    <w:name w:val="List Paragraph"/>
    <w:basedOn w:val="Normal"/>
    <w:uiPriority w:val="34"/>
    <w:qFormat/>
    <w:rsid w:val="00BF614A"/>
    <w:pPr>
      <w:spacing w:line="312" w:lineRule="auto"/>
      <w:ind w:left="720"/>
      <w:contextualSpacing/>
    </w:pPr>
    <w:rPr>
      <w:sz w:val="21"/>
      <w:szCs w:val="21"/>
    </w:rPr>
  </w:style>
  <w:style w:type="character" w:styleId="Hyperlnk">
    <w:name w:val="Hyperlink"/>
    <w:basedOn w:val="Standardstycketeckensnitt"/>
    <w:uiPriority w:val="99"/>
    <w:unhideWhenUsed/>
    <w:rsid w:val="00496D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6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ftstest.hillsong.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ol.se/utbildning/kallelsekompassen/" TargetMode="External"/><Relationship Id="rId5" Type="http://schemas.openxmlformats.org/officeDocument/2006/relationships/hyperlink" Target="https://www.christianmolk.se/gavotes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Millan Lundgren</dc:creator>
  <cp:keywords/>
  <dc:description/>
  <cp:lastModifiedBy>Millan Lundgren</cp:lastModifiedBy>
  <cp:revision>2</cp:revision>
  <dcterms:created xsi:type="dcterms:W3CDTF">2026-03-05T12:50:00Z</dcterms:created>
  <dcterms:modified xsi:type="dcterms:W3CDTF">2026-03-05T13:17:00Z</dcterms:modified>
</cp:coreProperties>
</file>