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08E23" w14:textId="77777777" w:rsidR="004F4627" w:rsidRPr="000440A4" w:rsidRDefault="004F4627" w:rsidP="004F4627">
      <w:pPr>
        <w:jc w:val="center"/>
        <w:rPr>
          <w:rFonts w:ascii="SalvationMeta-Normal" w:eastAsia="Times New Roman" w:hAnsi="SalvationMeta-Normal" w:cs="Times New Roman"/>
          <w:sz w:val="72"/>
          <w:szCs w:val="72"/>
        </w:rPr>
      </w:pPr>
    </w:p>
    <w:p w14:paraId="43D98DBC" w14:textId="77777777" w:rsidR="004F4627" w:rsidRPr="000440A4" w:rsidRDefault="004F4627" w:rsidP="004F4627">
      <w:pPr>
        <w:jc w:val="center"/>
        <w:rPr>
          <w:rFonts w:ascii="SalvationMeta-Normal" w:eastAsia="Times New Roman" w:hAnsi="SalvationMeta-Normal" w:cs="Times New Roman"/>
          <w:sz w:val="72"/>
          <w:szCs w:val="72"/>
        </w:rPr>
      </w:pPr>
    </w:p>
    <w:p w14:paraId="0C1F47E8" w14:textId="77777777" w:rsidR="004F4627" w:rsidRPr="000440A4" w:rsidRDefault="004F4627" w:rsidP="004F4627">
      <w:pPr>
        <w:jc w:val="center"/>
        <w:rPr>
          <w:rFonts w:ascii="SalvationMeta-Normal" w:eastAsia="Times New Roman" w:hAnsi="SalvationMeta-Normal" w:cs="Times New Roman"/>
          <w:sz w:val="72"/>
          <w:szCs w:val="72"/>
        </w:rPr>
      </w:pPr>
    </w:p>
    <w:p w14:paraId="27164442" w14:textId="77777777" w:rsidR="004F4627" w:rsidRPr="000440A4" w:rsidRDefault="004F4627" w:rsidP="004F4627">
      <w:pPr>
        <w:jc w:val="center"/>
        <w:rPr>
          <w:rFonts w:ascii="SalvationMeta-Normal" w:eastAsia="Times New Roman" w:hAnsi="SalvationMeta-Normal" w:cs="Times New Roman"/>
          <w:sz w:val="72"/>
          <w:szCs w:val="72"/>
        </w:rPr>
      </w:pPr>
    </w:p>
    <w:p w14:paraId="1C455B90" w14:textId="77777777" w:rsidR="00B75E15" w:rsidRPr="000440A4" w:rsidRDefault="004F4627" w:rsidP="004F4627">
      <w:pPr>
        <w:jc w:val="center"/>
        <w:rPr>
          <w:rFonts w:ascii="SalvationMeta-Normal" w:eastAsia="Times New Roman" w:hAnsi="SalvationMeta-Normal" w:cs="Times New Roman"/>
          <w:sz w:val="72"/>
          <w:szCs w:val="72"/>
        </w:rPr>
      </w:pPr>
      <w:r w:rsidRPr="000440A4">
        <w:rPr>
          <w:rFonts w:ascii="SalvationMeta-Normal" w:eastAsia="Times New Roman" w:hAnsi="SalvationMeta-Normal" w:cs="Times New Roman"/>
          <w:sz w:val="72"/>
          <w:szCs w:val="72"/>
        </w:rPr>
        <w:t>Krisplan</w:t>
      </w:r>
    </w:p>
    <w:p w14:paraId="2BD67702" w14:textId="77777777" w:rsidR="004F4627" w:rsidRPr="000440A4" w:rsidRDefault="004F4627" w:rsidP="004F4627">
      <w:pPr>
        <w:jc w:val="center"/>
        <w:rPr>
          <w:rFonts w:ascii="SalvationMeta-Normal" w:eastAsia="Times New Roman" w:hAnsi="SalvationMeta-Normal" w:cs="Times New Roman"/>
          <w:sz w:val="72"/>
          <w:szCs w:val="72"/>
        </w:rPr>
      </w:pPr>
      <w:r w:rsidRPr="000440A4">
        <w:rPr>
          <w:rFonts w:ascii="SalvationMeta-Normal" w:eastAsia="Times New Roman" w:hAnsi="SalvationMeta-Normal" w:cs="Times New Roman"/>
          <w:sz w:val="72"/>
          <w:szCs w:val="72"/>
        </w:rPr>
        <w:t>för</w:t>
      </w:r>
    </w:p>
    <w:p w14:paraId="54DBF750" w14:textId="6AC06701" w:rsidR="00685CF1" w:rsidRPr="004D2052" w:rsidRDefault="004D2052" w:rsidP="00685CF1">
      <w:pPr>
        <w:jc w:val="center"/>
        <w:rPr>
          <w:rFonts w:ascii="SalvationMeta-Normal" w:eastAsia="Times New Roman" w:hAnsi="SalvationMeta-Normal" w:cs="Times New Roman"/>
          <w:color w:val="FF0000"/>
          <w:sz w:val="72"/>
          <w:szCs w:val="72"/>
        </w:rPr>
      </w:pPr>
      <w:r>
        <w:rPr>
          <w:rFonts w:ascii="SalvationMeta-Normal" w:eastAsia="Times New Roman" w:hAnsi="SalvationMeta-Normal" w:cs="Times New Roman"/>
          <w:color w:val="FF0000"/>
          <w:sz w:val="72"/>
          <w:szCs w:val="72"/>
        </w:rPr>
        <w:t>Arrangemangets namn+ datum</w:t>
      </w:r>
    </w:p>
    <w:p w14:paraId="77A6306D" w14:textId="77777777" w:rsidR="004F4627" w:rsidRPr="000440A4" w:rsidRDefault="004F4627" w:rsidP="004F4627">
      <w:pPr>
        <w:jc w:val="center"/>
        <w:rPr>
          <w:rFonts w:ascii="SalvationMeta-Normal" w:eastAsia="Times New Roman" w:hAnsi="SalvationMeta-Normal" w:cs="Times New Roman"/>
          <w:sz w:val="72"/>
          <w:szCs w:val="72"/>
        </w:rPr>
      </w:pPr>
    </w:p>
    <w:p w14:paraId="0413CBC0" w14:textId="40ACF132" w:rsidR="00607B79" w:rsidRDefault="00607B79" w:rsidP="00607B79">
      <w:pPr>
        <w:jc w:val="center"/>
        <w:rPr>
          <w:rFonts w:ascii="SalvationMeta-Normal" w:eastAsia="Times New Roman" w:hAnsi="SalvationMeta-Normal" w:cs="Times New Roman"/>
          <w:sz w:val="72"/>
          <w:szCs w:val="72"/>
        </w:rPr>
      </w:pPr>
    </w:p>
    <w:p w14:paraId="0B49A5FC" w14:textId="1739EBD6" w:rsidR="0081797E" w:rsidRPr="000440A4" w:rsidRDefault="00607B79" w:rsidP="00607B79">
      <w:pPr>
        <w:rPr>
          <w:rFonts w:ascii="SalvationMeta-Normal" w:eastAsia="Times New Roman" w:hAnsi="SalvationMeta-Normal" w:cs="Times New Roman"/>
          <w:sz w:val="72"/>
          <w:szCs w:val="72"/>
        </w:rPr>
      </w:pPr>
      <w:r>
        <w:rPr>
          <w:noProof/>
        </w:rPr>
        <mc:AlternateContent>
          <mc:Choice Requires="wps">
            <w:drawing>
              <wp:inline distT="0" distB="0" distL="0" distR="0" wp14:anchorId="2A3FE3C8" wp14:editId="74F699D9">
                <wp:extent cx="304800" cy="304800"/>
                <wp:effectExtent l="0" t="0" r="0" b="0"/>
                <wp:docPr id="1" name="Rektangel 1" descr="https://www.fralsningsarmen.info/Parleport/home.nsf/b620073b34cd48e8c125744400294c89/d1754ea54574119cc1257982002e480a/$FILE/Logo_F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https://www.fralsningsarmen.info/Parleport/home.nsf/b620073b34cd48e8c125744400294c89/d1754ea54574119cc1257982002e480a/$FILE/Logo_F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iD8K9GAMAAEcGAAAOAAAAAAAAAAAAAAAAAC4CAABk&#10;cnMvZTJvRG9jLnhtbFBLAQItABQABgAIAAAAIQBMoOks2AAAAAMBAAAPAAAAAAAAAAAAAAAAAHIF&#10;AABkcnMvZG93bnJldi54bWxQSwUGAAAAAAQABADzAAAAdwYAAAAA&#10;" filled="f" stroked="f">
                <o:lock v:ext="edit" aspectratio="t"/>
                <w10:anchorlock/>
              </v:rect>
            </w:pict>
          </mc:Fallback>
        </mc:AlternateContent>
      </w:r>
    </w:p>
    <w:p w14:paraId="22A229AC" w14:textId="24192D96" w:rsidR="00607B79" w:rsidRDefault="00607B79">
      <w:pPr>
        <w:rPr>
          <w:rFonts w:ascii="SalvationMeta-Normal" w:eastAsia="Times New Roman" w:hAnsi="SalvationMeta-Normal" w:cs="Times New Roman"/>
          <w:sz w:val="72"/>
          <w:szCs w:val="72"/>
        </w:rPr>
      </w:pPr>
      <w:r>
        <w:rPr>
          <w:rFonts w:ascii="SalvationMeta-Normal" w:eastAsia="Times New Roman" w:hAnsi="SalvationMeta-Normal" w:cs="Times New Roman"/>
          <w:noProof/>
          <w:sz w:val="72"/>
          <w:szCs w:val="72"/>
        </w:rPr>
        <w:drawing>
          <wp:anchor distT="0" distB="0" distL="114300" distR="114300" simplePos="0" relativeHeight="251658240" behindDoc="0" locked="0" layoutInCell="1" allowOverlap="1" wp14:anchorId="1295C2C3" wp14:editId="6EA11B71">
            <wp:simplePos x="0" y="0"/>
            <wp:positionH relativeFrom="column">
              <wp:posOffset>2201545</wp:posOffset>
            </wp:positionH>
            <wp:positionV relativeFrom="paragraph">
              <wp:posOffset>436299</wp:posOffset>
            </wp:positionV>
            <wp:extent cx="1326515" cy="1440180"/>
            <wp:effectExtent l="0" t="0" r="6985"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png"/>
                    <pic:cNvPicPr/>
                  </pic:nvPicPr>
                  <pic:blipFill>
                    <a:blip r:embed="rId6">
                      <a:extLst>
                        <a:ext uri="{28A0092B-C50C-407E-A947-70E740481C1C}">
                          <a14:useLocalDpi xmlns:a14="http://schemas.microsoft.com/office/drawing/2010/main" val="0"/>
                        </a:ext>
                      </a:extLst>
                    </a:blip>
                    <a:stretch>
                      <a:fillRect/>
                    </a:stretch>
                  </pic:blipFill>
                  <pic:spPr>
                    <a:xfrm>
                      <a:off x="0" y="0"/>
                      <a:ext cx="1326515" cy="1440180"/>
                    </a:xfrm>
                    <a:prstGeom prst="rect">
                      <a:avLst/>
                    </a:prstGeom>
                  </pic:spPr>
                </pic:pic>
              </a:graphicData>
            </a:graphic>
            <wp14:sizeRelH relativeFrom="page">
              <wp14:pctWidth>0</wp14:pctWidth>
            </wp14:sizeRelH>
            <wp14:sizeRelV relativeFrom="page">
              <wp14:pctHeight>0</wp14:pctHeight>
            </wp14:sizeRelV>
          </wp:anchor>
        </w:drawing>
      </w:r>
    </w:p>
    <w:p w14:paraId="42256508" w14:textId="77777777" w:rsidR="00607B79" w:rsidRDefault="00607B79">
      <w:pPr>
        <w:rPr>
          <w:rFonts w:ascii="SalvationMeta-Normal" w:eastAsia="Times New Roman" w:hAnsi="SalvationMeta-Normal" w:cs="Times New Roman"/>
          <w:sz w:val="72"/>
          <w:szCs w:val="72"/>
        </w:rPr>
      </w:pPr>
    </w:p>
    <w:p w14:paraId="6C25699A" w14:textId="77777777" w:rsidR="00607B79" w:rsidRDefault="00607B79">
      <w:pPr>
        <w:rPr>
          <w:rFonts w:ascii="SalvationMeta-Normal" w:hAnsi="SalvationMeta-Normal"/>
          <w:sz w:val="28"/>
          <w:szCs w:val="28"/>
        </w:rPr>
      </w:pPr>
    </w:p>
    <w:p w14:paraId="72512BBC" w14:textId="77777777" w:rsidR="00607B79" w:rsidRDefault="00607B79">
      <w:pPr>
        <w:rPr>
          <w:rFonts w:ascii="SalvationMeta-Normal" w:hAnsi="SalvationMeta-Normal"/>
          <w:sz w:val="28"/>
          <w:szCs w:val="28"/>
        </w:rPr>
      </w:pPr>
    </w:p>
    <w:p w14:paraId="2F07AFA1" w14:textId="77777777" w:rsidR="00607B79" w:rsidRDefault="00607B79">
      <w:pPr>
        <w:rPr>
          <w:rFonts w:ascii="SalvationMeta-Normal" w:hAnsi="SalvationMeta-Normal"/>
          <w:sz w:val="28"/>
          <w:szCs w:val="28"/>
        </w:rPr>
      </w:pPr>
    </w:p>
    <w:p w14:paraId="54E96F5B" w14:textId="77777777" w:rsidR="00607B79" w:rsidRDefault="00607B79">
      <w:pPr>
        <w:rPr>
          <w:rFonts w:ascii="SalvationMeta-Normal" w:hAnsi="SalvationMeta-Normal"/>
          <w:sz w:val="28"/>
          <w:szCs w:val="28"/>
        </w:rPr>
      </w:pPr>
    </w:p>
    <w:p w14:paraId="1A61D4EC" w14:textId="77777777" w:rsidR="00607B79" w:rsidRDefault="00607B79">
      <w:pPr>
        <w:rPr>
          <w:rFonts w:ascii="SalvationMeta-Normal" w:hAnsi="SalvationMeta-Normal"/>
          <w:sz w:val="28"/>
          <w:szCs w:val="28"/>
        </w:rPr>
      </w:pPr>
    </w:p>
    <w:p w14:paraId="15FFA19E" w14:textId="77777777" w:rsidR="00685CF1" w:rsidRDefault="00685CF1">
      <w:pPr>
        <w:rPr>
          <w:rFonts w:ascii="SalvationMeta-Normal" w:hAnsi="SalvationMeta-Normal"/>
          <w:sz w:val="28"/>
          <w:szCs w:val="28"/>
        </w:rPr>
      </w:pPr>
    </w:p>
    <w:p w14:paraId="0AE7F81A" w14:textId="77777777" w:rsidR="00685CF1" w:rsidRDefault="00685CF1">
      <w:pPr>
        <w:rPr>
          <w:rFonts w:ascii="SalvationMeta-Normal" w:hAnsi="SalvationMeta-Normal"/>
          <w:sz w:val="28"/>
          <w:szCs w:val="28"/>
        </w:rPr>
      </w:pPr>
    </w:p>
    <w:p w14:paraId="723C941C" w14:textId="77777777" w:rsidR="004D2052" w:rsidRDefault="004D2052">
      <w:pPr>
        <w:rPr>
          <w:rFonts w:ascii="SalvationMeta-Normal" w:hAnsi="SalvationMeta-Normal"/>
          <w:sz w:val="28"/>
          <w:szCs w:val="28"/>
        </w:rPr>
      </w:pPr>
    </w:p>
    <w:p w14:paraId="190AF4F4" w14:textId="77777777" w:rsidR="004D2052" w:rsidRDefault="004D2052">
      <w:pPr>
        <w:rPr>
          <w:rFonts w:ascii="SalvationMeta-Normal" w:hAnsi="SalvationMeta-Normal"/>
          <w:sz w:val="28"/>
          <w:szCs w:val="28"/>
        </w:rPr>
      </w:pPr>
    </w:p>
    <w:p w14:paraId="0025BEC9" w14:textId="77777777" w:rsidR="00685CF1" w:rsidRDefault="00685CF1">
      <w:pPr>
        <w:rPr>
          <w:rFonts w:ascii="SalvationMeta-Normal" w:hAnsi="SalvationMeta-Normal"/>
          <w:sz w:val="28"/>
          <w:szCs w:val="28"/>
        </w:rPr>
      </w:pPr>
    </w:p>
    <w:p w14:paraId="7B8C1375" w14:textId="77777777" w:rsidR="004F4627" w:rsidRPr="000440A4" w:rsidRDefault="004F4627">
      <w:pPr>
        <w:rPr>
          <w:rFonts w:ascii="SalvationMeta-Normal" w:hAnsi="SalvationMeta-Normal"/>
          <w:sz w:val="28"/>
          <w:szCs w:val="28"/>
        </w:rPr>
      </w:pPr>
      <w:r w:rsidRPr="000440A4">
        <w:rPr>
          <w:rFonts w:ascii="SalvationMeta-Normal" w:hAnsi="SalvationMeta-Normal"/>
          <w:sz w:val="28"/>
          <w:szCs w:val="28"/>
        </w:rPr>
        <w:lastRenderedPageBreak/>
        <w:t>Innehållsförteckning</w:t>
      </w:r>
    </w:p>
    <w:p w14:paraId="47D378EC" w14:textId="77777777" w:rsidR="004F4627" w:rsidRPr="000440A4" w:rsidRDefault="004F4627">
      <w:pPr>
        <w:rPr>
          <w:rFonts w:ascii="SalvationMeta-Normal" w:hAnsi="SalvationMeta-Normal"/>
          <w:sz w:val="28"/>
          <w:szCs w:val="28"/>
        </w:rPr>
      </w:pPr>
    </w:p>
    <w:p w14:paraId="16D2D4AC"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Varför har vi en krisplan?</w:t>
      </w:r>
    </w:p>
    <w:p w14:paraId="31358348"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Vid en olycka</w:t>
      </w:r>
    </w:p>
    <w:p w14:paraId="6CFA2EDB"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Vid ett dödsfall</w:t>
      </w:r>
    </w:p>
    <w:p w14:paraId="54E46F42"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Vid övergrepp</w:t>
      </w:r>
    </w:p>
    <w:p w14:paraId="5A8D1FCD"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Vid brand</w:t>
      </w:r>
    </w:p>
    <w:p w14:paraId="7309D9BB"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Krishantering</w:t>
      </w:r>
    </w:p>
    <w:p w14:paraId="0BF38050" w14:textId="245C99CA" w:rsidR="004F4627" w:rsidRPr="000440A4" w:rsidRDefault="004F4627" w:rsidP="00697BD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Kontaktlista</w:t>
      </w:r>
    </w:p>
    <w:p w14:paraId="178E4200" w14:textId="77777777" w:rsidR="004F4627" w:rsidRPr="000440A4" w:rsidRDefault="004F4627" w:rsidP="004F4627">
      <w:pPr>
        <w:pStyle w:val="Liststycke"/>
        <w:numPr>
          <w:ilvl w:val="0"/>
          <w:numId w:val="1"/>
        </w:numPr>
        <w:rPr>
          <w:rFonts w:ascii="SalvationMeta-Normal" w:hAnsi="SalvationMeta-Normal"/>
          <w:sz w:val="28"/>
          <w:szCs w:val="28"/>
        </w:rPr>
      </w:pPr>
      <w:r w:rsidRPr="000440A4">
        <w:rPr>
          <w:rFonts w:ascii="SalvationMeta-Normal" w:hAnsi="SalvationMeta-Normal"/>
          <w:sz w:val="28"/>
          <w:szCs w:val="28"/>
        </w:rPr>
        <w:t>Anhöriglista</w:t>
      </w:r>
    </w:p>
    <w:p w14:paraId="4786B1AC" w14:textId="0C84D709" w:rsidR="004F4627" w:rsidRPr="000440A4" w:rsidRDefault="00697BD7" w:rsidP="004F4627">
      <w:pPr>
        <w:ind w:left="360"/>
        <w:rPr>
          <w:rFonts w:ascii="SalvationMeta-Normal" w:hAnsi="SalvationMeta-Normal"/>
          <w:sz w:val="28"/>
          <w:szCs w:val="28"/>
        </w:rPr>
      </w:pPr>
      <w:r w:rsidRPr="000440A4">
        <w:rPr>
          <w:rFonts w:ascii="SalvationMeta-Normal" w:hAnsi="SalvationMeta-Normal"/>
          <w:sz w:val="28"/>
          <w:szCs w:val="28"/>
        </w:rPr>
        <w:t>9</w:t>
      </w:r>
      <w:r w:rsidR="004F4627" w:rsidRPr="000440A4">
        <w:rPr>
          <w:rFonts w:ascii="SalvationMeta-Normal" w:hAnsi="SalvationMeta-Normal"/>
          <w:sz w:val="28"/>
          <w:szCs w:val="28"/>
        </w:rPr>
        <w:t xml:space="preserve">. </w:t>
      </w:r>
      <w:r w:rsidR="00FC3FFC" w:rsidRPr="000440A4">
        <w:rPr>
          <w:rFonts w:ascii="SalvationMeta-Normal" w:hAnsi="SalvationMeta-Normal"/>
          <w:sz w:val="28"/>
          <w:szCs w:val="28"/>
        </w:rPr>
        <w:t xml:space="preserve"> </w:t>
      </w:r>
      <w:r w:rsidR="00327BD8" w:rsidRPr="000440A4">
        <w:rPr>
          <w:rFonts w:ascii="SalvationMeta-Normal" w:hAnsi="SalvationMeta-Normal"/>
          <w:sz w:val="28"/>
          <w:szCs w:val="28"/>
        </w:rPr>
        <w:t xml:space="preserve">Kontaktuppgifter deltagare, </w:t>
      </w:r>
      <w:r w:rsidR="004F4627" w:rsidRPr="000440A4">
        <w:rPr>
          <w:rFonts w:ascii="SalvationMeta-Normal" w:hAnsi="SalvationMeta-Normal"/>
          <w:sz w:val="28"/>
          <w:szCs w:val="28"/>
        </w:rPr>
        <w:t>Mediciner</w:t>
      </w:r>
      <w:r w:rsidR="00FC3FFC" w:rsidRPr="000440A4">
        <w:rPr>
          <w:rFonts w:ascii="SalvationMeta-Normal" w:hAnsi="SalvationMeta-Normal"/>
          <w:sz w:val="28"/>
          <w:szCs w:val="28"/>
        </w:rPr>
        <w:t xml:space="preserve"> &amp; övrigt</w:t>
      </w:r>
    </w:p>
    <w:p w14:paraId="155AEBC1" w14:textId="77777777" w:rsidR="004F4627" w:rsidRPr="000440A4" w:rsidRDefault="004F4627" w:rsidP="004F4627">
      <w:pPr>
        <w:pStyle w:val="Liststycke"/>
        <w:rPr>
          <w:rFonts w:ascii="SalvationMeta-Normal" w:hAnsi="SalvationMeta-Normal"/>
          <w:sz w:val="28"/>
          <w:szCs w:val="28"/>
        </w:rPr>
      </w:pPr>
    </w:p>
    <w:p w14:paraId="5C12FD8A" w14:textId="77777777" w:rsidR="004F4627" w:rsidRPr="000440A4" w:rsidRDefault="004F4627" w:rsidP="004F4627">
      <w:pPr>
        <w:rPr>
          <w:rFonts w:ascii="SalvationMeta-Normal" w:eastAsia="Times New Roman" w:hAnsi="SalvationMeta-Normal" w:cs="Times New Roman"/>
          <w:sz w:val="20"/>
          <w:szCs w:val="20"/>
        </w:rPr>
      </w:pPr>
    </w:p>
    <w:p w14:paraId="5F957A56" w14:textId="77777777" w:rsidR="004F4627" w:rsidRPr="000440A4" w:rsidRDefault="004F4627" w:rsidP="004F4627">
      <w:pPr>
        <w:rPr>
          <w:rFonts w:ascii="SalvationMeta-Normal" w:eastAsia="Times New Roman" w:hAnsi="SalvationMeta-Normal" w:cs="Times New Roman"/>
          <w:sz w:val="20"/>
          <w:szCs w:val="20"/>
        </w:rPr>
      </w:pPr>
    </w:p>
    <w:p w14:paraId="048321F8" w14:textId="77777777" w:rsidR="004F4627" w:rsidRPr="000440A4" w:rsidRDefault="004F4627">
      <w:pPr>
        <w:rPr>
          <w:rFonts w:ascii="SalvationMeta-Normal" w:hAnsi="SalvationMeta-Normal"/>
          <w:sz w:val="28"/>
          <w:szCs w:val="28"/>
        </w:rPr>
      </w:pPr>
    </w:p>
    <w:p w14:paraId="35BAC9B6" w14:textId="77777777" w:rsidR="00ED1434" w:rsidRPr="000440A4" w:rsidRDefault="00ED1434">
      <w:pPr>
        <w:rPr>
          <w:rFonts w:ascii="SalvationMeta-Normal" w:hAnsi="SalvationMeta-Normal"/>
          <w:sz w:val="28"/>
          <w:szCs w:val="28"/>
        </w:rPr>
      </w:pPr>
    </w:p>
    <w:p w14:paraId="59D921CF" w14:textId="77777777" w:rsidR="00ED1434" w:rsidRPr="000440A4" w:rsidRDefault="00ED1434">
      <w:pPr>
        <w:rPr>
          <w:rFonts w:ascii="SalvationMeta-Normal" w:hAnsi="SalvationMeta-Normal"/>
          <w:sz w:val="28"/>
          <w:szCs w:val="28"/>
        </w:rPr>
      </w:pPr>
    </w:p>
    <w:p w14:paraId="79F2E21B" w14:textId="77777777" w:rsidR="00ED1434" w:rsidRPr="000440A4" w:rsidRDefault="00ED1434">
      <w:pPr>
        <w:rPr>
          <w:rFonts w:ascii="SalvationMeta-Normal" w:hAnsi="SalvationMeta-Normal"/>
          <w:sz w:val="28"/>
          <w:szCs w:val="28"/>
        </w:rPr>
      </w:pPr>
    </w:p>
    <w:p w14:paraId="75D912D4" w14:textId="77777777" w:rsidR="00ED1434" w:rsidRPr="000440A4" w:rsidRDefault="00ED1434">
      <w:pPr>
        <w:rPr>
          <w:rFonts w:ascii="SalvationMeta-Normal" w:hAnsi="SalvationMeta-Normal"/>
          <w:sz w:val="28"/>
          <w:szCs w:val="28"/>
        </w:rPr>
      </w:pPr>
    </w:p>
    <w:p w14:paraId="23B433F2" w14:textId="77777777" w:rsidR="00ED1434" w:rsidRPr="000440A4" w:rsidRDefault="00ED1434">
      <w:pPr>
        <w:rPr>
          <w:rFonts w:ascii="SalvationMeta-Normal" w:hAnsi="SalvationMeta-Normal"/>
          <w:sz w:val="28"/>
          <w:szCs w:val="28"/>
        </w:rPr>
      </w:pPr>
    </w:p>
    <w:p w14:paraId="5339982A" w14:textId="77777777" w:rsidR="00ED1434" w:rsidRPr="000440A4" w:rsidRDefault="00ED1434">
      <w:pPr>
        <w:rPr>
          <w:rFonts w:ascii="SalvationMeta-Normal" w:hAnsi="SalvationMeta-Normal"/>
          <w:sz w:val="28"/>
          <w:szCs w:val="28"/>
        </w:rPr>
      </w:pPr>
    </w:p>
    <w:p w14:paraId="638F6783" w14:textId="77777777" w:rsidR="00ED1434" w:rsidRPr="000440A4" w:rsidRDefault="00ED1434">
      <w:pPr>
        <w:rPr>
          <w:rFonts w:ascii="SalvationMeta-Normal" w:hAnsi="SalvationMeta-Normal"/>
          <w:sz w:val="28"/>
          <w:szCs w:val="28"/>
        </w:rPr>
      </w:pPr>
    </w:p>
    <w:p w14:paraId="0F82E7C8" w14:textId="77777777" w:rsidR="00ED1434" w:rsidRPr="000440A4" w:rsidRDefault="00ED1434">
      <w:pPr>
        <w:rPr>
          <w:rFonts w:ascii="SalvationMeta-Normal" w:hAnsi="SalvationMeta-Normal"/>
          <w:sz w:val="28"/>
          <w:szCs w:val="28"/>
        </w:rPr>
      </w:pPr>
    </w:p>
    <w:p w14:paraId="2C02994E" w14:textId="77777777" w:rsidR="00ED1434" w:rsidRPr="000440A4" w:rsidRDefault="00ED1434">
      <w:pPr>
        <w:rPr>
          <w:rFonts w:ascii="SalvationMeta-Normal" w:hAnsi="SalvationMeta-Normal"/>
          <w:sz w:val="28"/>
          <w:szCs w:val="28"/>
        </w:rPr>
      </w:pPr>
    </w:p>
    <w:p w14:paraId="7AC02145" w14:textId="77777777" w:rsidR="00ED1434" w:rsidRPr="000440A4" w:rsidRDefault="00ED1434">
      <w:pPr>
        <w:rPr>
          <w:rFonts w:ascii="SalvationMeta-Normal" w:hAnsi="SalvationMeta-Normal"/>
          <w:sz w:val="28"/>
          <w:szCs w:val="28"/>
        </w:rPr>
      </w:pPr>
    </w:p>
    <w:p w14:paraId="37C94F66" w14:textId="77777777" w:rsidR="00ED1434" w:rsidRPr="000440A4" w:rsidRDefault="00ED1434">
      <w:pPr>
        <w:rPr>
          <w:rFonts w:ascii="SalvationMeta-Normal" w:hAnsi="SalvationMeta-Normal"/>
          <w:sz w:val="28"/>
          <w:szCs w:val="28"/>
        </w:rPr>
      </w:pPr>
    </w:p>
    <w:p w14:paraId="40F7D54B" w14:textId="77777777" w:rsidR="00ED1434" w:rsidRPr="000440A4" w:rsidRDefault="00ED1434">
      <w:pPr>
        <w:rPr>
          <w:rFonts w:ascii="SalvationMeta-Normal" w:hAnsi="SalvationMeta-Normal"/>
          <w:sz w:val="28"/>
          <w:szCs w:val="28"/>
        </w:rPr>
      </w:pPr>
    </w:p>
    <w:p w14:paraId="7EBE84E5" w14:textId="77777777" w:rsidR="00ED1434" w:rsidRPr="000440A4" w:rsidRDefault="00ED1434">
      <w:pPr>
        <w:rPr>
          <w:rFonts w:ascii="SalvationMeta-Normal" w:hAnsi="SalvationMeta-Normal"/>
          <w:sz w:val="28"/>
          <w:szCs w:val="28"/>
        </w:rPr>
      </w:pPr>
    </w:p>
    <w:p w14:paraId="6DFD3F8C" w14:textId="77777777" w:rsidR="00ED1434" w:rsidRPr="000440A4" w:rsidRDefault="00ED1434">
      <w:pPr>
        <w:rPr>
          <w:rFonts w:ascii="SalvationMeta-Normal" w:hAnsi="SalvationMeta-Normal"/>
          <w:sz w:val="28"/>
          <w:szCs w:val="28"/>
        </w:rPr>
      </w:pPr>
    </w:p>
    <w:p w14:paraId="277BCF87" w14:textId="77777777" w:rsidR="00ED1434" w:rsidRPr="000440A4" w:rsidRDefault="00ED1434">
      <w:pPr>
        <w:rPr>
          <w:rFonts w:ascii="SalvationMeta-Normal" w:hAnsi="SalvationMeta-Normal"/>
          <w:sz w:val="28"/>
          <w:szCs w:val="28"/>
        </w:rPr>
      </w:pPr>
    </w:p>
    <w:p w14:paraId="53D536A6" w14:textId="77777777" w:rsidR="00ED1434" w:rsidRPr="000440A4" w:rsidRDefault="00ED1434">
      <w:pPr>
        <w:rPr>
          <w:rFonts w:ascii="SalvationMeta-Normal" w:hAnsi="SalvationMeta-Normal"/>
          <w:sz w:val="28"/>
          <w:szCs w:val="28"/>
        </w:rPr>
      </w:pPr>
    </w:p>
    <w:p w14:paraId="359E5885" w14:textId="77777777" w:rsidR="00ED1434" w:rsidRPr="000440A4" w:rsidRDefault="00ED1434">
      <w:pPr>
        <w:rPr>
          <w:rFonts w:ascii="SalvationMeta-Normal" w:hAnsi="SalvationMeta-Normal"/>
          <w:sz w:val="28"/>
          <w:szCs w:val="28"/>
        </w:rPr>
      </w:pPr>
    </w:p>
    <w:p w14:paraId="16B6B478" w14:textId="77777777" w:rsidR="00ED1434" w:rsidRPr="000440A4" w:rsidRDefault="00ED1434">
      <w:pPr>
        <w:rPr>
          <w:rFonts w:ascii="SalvationMeta-Normal" w:hAnsi="SalvationMeta-Normal"/>
          <w:sz w:val="28"/>
          <w:szCs w:val="28"/>
        </w:rPr>
      </w:pPr>
    </w:p>
    <w:p w14:paraId="7A362460" w14:textId="77777777" w:rsidR="00ED1434" w:rsidRPr="000440A4" w:rsidRDefault="00ED1434">
      <w:pPr>
        <w:rPr>
          <w:rFonts w:ascii="SalvationMeta-Normal" w:hAnsi="SalvationMeta-Normal"/>
          <w:sz w:val="28"/>
          <w:szCs w:val="28"/>
        </w:rPr>
      </w:pPr>
    </w:p>
    <w:p w14:paraId="0A1E6D57" w14:textId="77777777" w:rsidR="00ED1434" w:rsidRPr="000440A4" w:rsidRDefault="00ED1434">
      <w:pPr>
        <w:rPr>
          <w:rFonts w:ascii="SalvationMeta-Normal" w:hAnsi="SalvationMeta-Normal"/>
          <w:sz w:val="28"/>
          <w:szCs w:val="28"/>
        </w:rPr>
      </w:pPr>
    </w:p>
    <w:p w14:paraId="4C555CD3" w14:textId="77777777" w:rsidR="00ED1434" w:rsidRPr="000440A4" w:rsidRDefault="00ED1434">
      <w:pPr>
        <w:rPr>
          <w:rFonts w:ascii="SalvationMeta-Normal" w:hAnsi="SalvationMeta-Normal"/>
          <w:sz w:val="28"/>
          <w:szCs w:val="28"/>
        </w:rPr>
      </w:pPr>
    </w:p>
    <w:p w14:paraId="01D6E9AA" w14:textId="77777777" w:rsidR="00ED1434" w:rsidRPr="000440A4" w:rsidRDefault="00ED1434">
      <w:pPr>
        <w:rPr>
          <w:rFonts w:ascii="SalvationMeta-Normal" w:hAnsi="SalvationMeta-Normal"/>
          <w:sz w:val="28"/>
          <w:szCs w:val="28"/>
        </w:rPr>
      </w:pPr>
    </w:p>
    <w:p w14:paraId="2CCEDE86" w14:textId="77777777" w:rsidR="00ED1434" w:rsidRPr="000440A4" w:rsidRDefault="00ED1434">
      <w:pPr>
        <w:rPr>
          <w:rFonts w:ascii="SalvationMeta-Normal" w:hAnsi="SalvationMeta-Normal"/>
          <w:sz w:val="28"/>
          <w:szCs w:val="28"/>
        </w:rPr>
      </w:pPr>
    </w:p>
    <w:p w14:paraId="63E1B9EB" w14:textId="77777777" w:rsidR="00243C59" w:rsidRPr="000440A4" w:rsidRDefault="00243C59">
      <w:pPr>
        <w:rPr>
          <w:rFonts w:ascii="SalvationMeta-Normal" w:hAnsi="SalvationMeta-Normal"/>
          <w:sz w:val="28"/>
          <w:szCs w:val="28"/>
        </w:rPr>
      </w:pPr>
    </w:p>
    <w:p w14:paraId="173B8444" w14:textId="77777777" w:rsidR="00ED1434" w:rsidRPr="000440A4" w:rsidRDefault="00ED1434">
      <w:pPr>
        <w:rPr>
          <w:rFonts w:ascii="SalvationMeta-Normal" w:hAnsi="SalvationMeta-Normal"/>
          <w:sz w:val="28"/>
          <w:szCs w:val="28"/>
        </w:rPr>
      </w:pPr>
    </w:p>
    <w:p w14:paraId="614DD70E" w14:textId="77777777" w:rsidR="00ED1434" w:rsidRPr="000440A4" w:rsidRDefault="00ED1434">
      <w:pPr>
        <w:rPr>
          <w:rFonts w:ascii="SalvationMeta-Normal" w:hAnsi="SalvationMeta-Normal"/>
          <w:sz w:val="28"/>
          <w:szCs w:val="28"/>
        </w:rPr>
      </w:pPr>
    </w:p>
    <w:p w14:paraId="02401054" w14:textId="77777777" w:rsidR="00ED1434" w:rsidRPr="000440A4" w:rsidRDefault="00ED1434">
      <w:pPr>
        <w:rPr>
          <w:rFonts w:ascii="SalvationMeta-Normal" w:hAnsi="SalvationMeta-Normal"/>
          <w:sz w:val="28"/>
          <w:szCs w:val="28"/>
        </w:rPr>
      </w:pPr>
    </w:p>
    <w:p w14:paraId="6EBF0AA1" w14:textId="77777777" w:rsidR="00ED1434" w:rsidRPr="000440A4" w:rsidRDefault="00ED1434">
      <w:pPr>
        <w:rPr>
          <w:rFonts w:ascii="SalvationMeta-Normal" w:hAnsi="SalvationMeta-Normal"/>
          <w:sz w:val="28"/>
          <w:szCs w:val="28"/>
        </w:rPr>
      </w:pPr>
    </w:p>
    <w:p w14:paraId="35A6C393" w14:textId="77777777" w:rsidR="00607B79" w:rsidRDefault="00607B79" w:rsidP="00ED1434">
      <w:pPr>
        <w:rPr>
          <w:rFonts w:ascii="SalvationMeta-Normal" w:hAnsi="SalvationMeta-Normal"/>
          <w:sz w:val="28"/>
          <w:szCs w:val="28"/>
        </w:rPr>
      </w:pPr>
    </w:p>
    <w:p w14:paraId="3207B176" w14:textId="77777777" w:rsidR="00ED1434" w:rsidRPr="000440A4" w:rsidRDefault="00ED1434" w:rsidP="00ED1434">
      <w:pPr>
        <w:rPr>
          <w:rFonts w:ascii="SalvationMeta-Normal" w:hAnsi="SalvationMeta-Normal"/>
          <w:sz w:val="28"/>
          <w:szCs w:val="28"/>
        </w:rPr>
      </w:pPr>
      <w:r w:rsidRPr="000440A4">
        <w:rPr>
          <w:rFonts w:ascii="SalvationMeta-Normal" w:hAnsi="SalvationMeta-Normal"/>
          <w:sz w:val="28"/>
          <w:szCs w:val="28"/>
        </w:rPr>
        <w:lastRenderedPageBreak/>
        <w:t xml:space="preserve">1. </w:t>
      </w:r>
      <w:r w:rsidR="00B450E3" w:rsidRPr="000440A4">
        <w:rPr>
          <w:rFonts w:ascii="SalvationMeta-Normal" w:hAnsi="SalvationMeta-Normal"/>
          <w:sz w:val="28"/>
          <w:szCs w:val="28"/>
        </w:rPr>
        <w:t xml:space="preserve"> </w:t>
      </w:r>
      <w:r w:rsidR="00B450E3" w:rsidRPr="000440A4">
        <w:rPr>
          <w:rFonts w:ascii="SalvationMeta-Normal" w:hAnsi="SalvationMeta-Normal"/>
          <w:b/>
          <w:sz w:val="28"/>
          <w:szCs w:val="28"/>
        </w:rPr>
        <w:t>Varför har vi en krisplan?</w:t>
      </w:r>
    </w:p>
    <w:p w14:paraId="6C323F01" w14:textId="436D09E8" w:rsidR="00ED1434" w:rsidRPr="000440A4" w:rsidRDefault="00ED1434" w:rsidP="00ED1434">
      <w:pPr>
        <w:rPr>
          <w:rFonts w:ascii="SalvationMeta-Normal" w:hAnsi="SalvationMeta-Normal"/>
          <w:sz w:val="28"/>
          <w:szCs w:val="28"/>
        </w:rPr>
      </w:pPr>
      <w:r w:rsidRPr="000440A4">
        <w:rPr>
          <w:rFonts w:ascii="SalvationMeta-Normal" w:hAnsi="SalvationMeta-Normal"/>
          <w:sz w:val="28"/>
          <w:szCs w:val="28"/>
        </w:rPr>
        <w:t>En kris är någonting oväntat som sker, och därför något som man inte är förberedd på.</w:t>
      </w:r>
      <w:r w:rsidR="0081797E" w:rsidRPr="000440A4">
        <w:rPr>
          <w:rFonts w:ascii="SalvationMeta-Normal" w:hAnsi="SalvationMeta-Normal"/>
          <w:sz w:val="28"/>
          <w:szCs w:val="28"/>
        </w:rPr>
        <w:t xml:space="preserve"> </w:t>
      </w:r>
      <w:r w:rsidRPr="000440A4">
        <w:rPr>
          <w:rFonts w:ascii="SalvationMeta-Normal" w:hAnsi="SalvationMeta-Normal"/>
          <w:sz w:val="28"/>
          <w:szCs w:val="28"/>
        </w:rPr>
        <w:t>Därför behöver vi ha en krisplan.</w:t>
      </w:r>
      <w:r w:rsidR="0081797E" w:rsidRPr="000440A4">
        <w:rPr>
          <w:rFonts w:ascii="SalvationMeta-Normal" w:hAnsi="SalvationMeta-Normal"/>
          <w:sz w:val="28"/>
          <w:szCs w:val="28"/>
        </w:rPr>
        <w:t xml:space="preserve"> </w:t>
      </w:r>
      <w:r w:rsidRPr="000440A4">
        <w:rPr>
          <w:rFonts w:ascii="SalvationMeta-Normal" w:hAnsi="SalvationMeta-Normal"/>
          <w:sz w:val="28"/>
          <w:szCs w:val="28"/>
        </w:rPr>
        <w:t>Krisplanen ska hjälpa oss att agera snabbt, utifrån en plan och med ett tryggt mönster.</w:t>
      </w:r>
    </w:p>
    <w:p w14:paraId="5EA7E766" w14:textId="77777777" w:rsidR="00ED1434" w:rsidRPr="000440A4" w:rsidRDefault="00ED1434" w:rsidP="00ED1434">
      <w:pPr>
        <w:rPr>
          <w:rFonts w:ascii="SalvationMeta-Normal" w:hAnsi="SalvationMeta-Normal"/>
          <w:sz w:val="28"/>
          <w:szCs w:val="28"/>
        </w:rPr>
      </w:pPr>
    </w:p>
    <w:p w14:paraId="6A650C65" w14:textId="77777777" w:rsidR="00ED1434" w:rsidRPr="000440A4" w:rsidRDefault="00ED1434" w:rsidP="00ED1434">
      <w:pPr>
        <w:rPr>
          <w:rFonts w:ascii="SalvationMeta-Normal" w:hAnsi="SalvationMeta-Normal"/>
          <w:sz w:val="28"/>
          <w:szCs w:val="28"/>
        </w:rPr>
      </w:pPr>
      <w:r w:rsidRPr="000440A4">
        <w:rPr>
          <w:rFonts w:ascii="SalvationMeta-Normal" w:hAnsi="SalvationMeta-Normal"/>
          <w:sz w:val="28"/>
          <w:szCs w:val="28"/>
        </w:rPr>
        <w:t>Krisplanen är ett redskap som vi i lägerledningen ska använda oss av för att klara en oväntad situation på det allra bästa sättet.</w:t>
      </w:r>
    </w:p>
    <w:p w14:paraId="41995E73" w14:textId="77777777" w:rsidR="00ED1434" w:rsidRPr="000440A4" w:rsidRDefault="00ED1434" w:rsidP="00ED1434">
      <w:pPr>
        <w:rPr>
          <w:rFonts w:ascii="SalvationMeta-Normal" w:hAnsi="SalvationMeta-Normal"/>
          <w:sz w:val="28"/>
          <w:szCs w:val="28"/>
        </w:rPr>
      </w:pPr>
    </w:p>
    <w:p w14:paraId="33C940DD" w14:textId="77777777" w:rsidR="00ED1434" w:rsidRPr="000440A4" w:rsidRDefault="00ED1434" w:rsidP="00ED1434">
      <w:pPr>
        <w:rPr>
          <w:rFonts w:ascii="SalvationMeta-Normal" w:hAnsi="SalvationMeta-Normal"/>
          <w:sz w:val="28"/>
          <w:szCs w:val="28"/>
        </w:rPr>
      </w:pPr>
      <w:r w:rsidRPr="000440A4">
        <w:rPr>
          <w:rFonts w:ascii="SalvationMeta-Normal" w:hAnsi="SalvationMeta-Normal"/>
          <w:sz w:val="28"/>
          <w:szCs w:val="28"/>
        </w:rPr>
        <w:t xml:space="preserve">Det är av stor vikt att alla i lägerledningen läser igenom denna krisplan noggrant och uppdaterar sig i dess innehåll regelbundet under lägertiden så att det sitter i ryggmärgen vad som ska ske och på vilket sätt, OM en krissituation uppstår. </w:t>
      </w:r>
    </w:p>
    <w:p w14:paraId="4ACA2504" w14:textId="77777777" w:rsidR="00ED1434" w:rsidRPr="000440A4" w:rsidRDefault="00ED1434" w:rsidP="00ED1434">
      <w:pPr>
        <w:rPr>
          <w:rFonts w:ascii="SalvationMeta-Normal" w:hAnsi="SalvationMeta-Normal"/>
          <w:sz w:val="28"/>
          <w:szCs w:val="28"/>
        </w:rPr>
      </w:pPr>
    </w:p>
    <w:p w14:paraId="47FAF646"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Under lägret är lägerchefen ytterst ansvarig om någon krissituation skulle inträffa. Det är till lägerchefen det skall rapporteras om det uppstått någon krissituation. </w:t>
      </w:r>
    </w:p>
    <w:p w14:paraId="01C6C3E2" w14:textId="785677AA"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Lägerchefen vidarebefordrar därefter information till anhöriga och ti</w:t>
      </w:r>
      <w:r w:rsidR="0081797E" w:rsidRPr="000440A4">
        <w:rPr>
          <w:rFonts w:ascii="SalvationMeta-Normal" w:eastAsia="Times New Roman" w:hAnsi="SalvationMeta-Normal" w:cs="Times New Roman"/>
          <w:sz w:val="28"/>
          <w:szCs w:val="28"/>
        </w:rPr>
        <w:t>ll Frälsningsarméns Högkvarter.</w:t>
      </w:r>
    </w:p>
    <w:p w14:paraId="41557085" w14:textId="77777777" w:rsidR="00ED1434" w:rsidRPr="000440A4" w:rsidRDefault="00ED1434">
      <w:pPr>
        <w:rPr>
          <w:rFonts w:ascii="SalvationMeta-Normal" w:hAnsi="SalvationMeta-Normal"/>
          <w:sz w:val="28"/>
          <w:szCs w:val="28"/>
        </w:rPr>
      </w:pPr>
    </w:p>
    <w:p w14:paraId="05CA79BC" w14:textId="77777777" w:rsidR="00B450E3" w:rsidRPr="000440A4" w:rsidRDefault="00B450E3">
      <w:pPr>
        <w:rPr>
          <w:rFonts w:ascii="SalvationMeta-Normal" w:hAnsi="SalvationMeta-Normal"/>
          <w:sz w:val="28"/>
          <w:szCs w:val="28"/>
        </w:rPr>
      </w:pPr>
    </w:p>
    <w:p w14:paraId="02B799E5" w14:textId="77777777" w:rsidR="00607B79" w:rsidRDefault="00607B79">
      <w:pPr>
        <w:rPr>
          <w:rFonts w:ascii="SalvationMeta-Normal" w:hAnsi="SalvationMeta-Normal"/>
          <w:sz w:val="28"/>
          <w:szCs w:val="28"/>
        </w:rPr>
      </w:pPr>
      <w:r>
        <w:rPr>
          <w:rFonts w:ascii="SalvationMeta-Normal" w:hAnsi="SalvationMeta-Normal"/>
          <w:sz w:val="28"/>
          <w:szCs w:val="28"/>
        </w:rPr>
        <w:br w:type="page"/>
      </w:r>
    </w:p>
    <w:p w14:paraId="43ACDC7E" w14:textId="3E489CE4" w:rsidR="00B450E3" w:rsidRPr="000440A4" w:rsidRDefault="00B450E3">
      <w:pPr>
        <w:rPr>
          <w:rFonts w:ascii="SalvationMeta-Normal" w:hAnsi="SalvationMeta-Normal"/>
          <w:b/>
          <w:sz w:val="28"/>
          <w:szCs w:val="28"/>
        </w:rPr>
      </w:pPr>
      <w:r w:rsidRPr="000440A4">
        <w:rPr>
          <w:rFonts w:ascii="SalvationMeta-Normal" w:hAnsi="SalvationMeta-Normal"/>
          <w:sz w:val="28"/>
          <w:szCs w:val="28"/>
        </w:rPr>
        <w:lastRenderedPageBreak/>
        <w:t xml:space="preserve">2. </w:t>
      </w:r>
      <w:r w:rsidRPr="000440A4">
        <w:rPr>
          <w:rFonts w:ascii="SalvationMeta-Normal" w:hAnsi="SalvationMeta-Normal"/>
          <w:b/>
          <w:sz w:val="28"/>
          <w:szCs w:val="28"/>
        </w:rPr>
        <w:t>Vid en olycka</w:t>
      </w:r>
    </w:p>
    <w:p w14:paraId="59939448" w14:textId="77777777" w:rsidR="00B450E3" w:rsidRPr="000440A4" w:rsidRDefault="00B450E3">
      <w:pPr>
        <w:rPr>
          <w:rFonts w:ascii="SalvationMeta-Normal" w:hAnsi="SalvationMeta-Normal"/>
          <w:b/>
          <w:sz w:val="28"/>
          <w:szCs w:val="28"/>
        </w:rPr>
      </w:pPr>
    </w:p>
    <w:p w14:paraId="0DAC6514" w14:textId="77777777" w:rsidR="00B450E3" w:rsidRPr="000440A4" w:rsidRDefault="00B450E3">
      <w:pPr>
        <w:rPr>
          <w:rFonts w:ascii="SalvationMeta-Normal" w:hAnsi="SalvationMeta-Normal"/>
          <w:sz w:val="28"/>
          <w:szCs w:val="28"/>
        </w:rPr>
      </w:pPr>
      <w:r w:rsidRPr="000440A4">
        <w:rPr>
          <w:rFonts w:ascii="SalvationMeta-Normal" w:hAnsi="SalvationMeta-Normal"/>
          <w:sz w:val="28"/>
          <w:szCs w:val="28"/>
        </w:rPr>
        <w:t>Om det skulle ske en olycka under lägret finns det några saker att tänka igenom.</w:t>
      </w:r>
    </w:p>
    <w:p w14:paraId="29AE585B" w14:textId="77777777" w:rsidR="00B450E3" w:rsidRPr="000440A4" w:rsidRDefault="00B450E3">
      <w:pPr>
        <w:rPr>
          <w:rFonts w:ascii="SalvationMeta-Normal" w:hAnsi="SalvationMeta-Normal"/>
          <w:sz w:val="28"/>
          <w:szCs w:val="28"/>
        </w:rPr>
      </w:pPr>
      <w:r w:rsidRPr="000440A4">
        <w:rPr>
          <w:rFonts w:ascii="SalvationMeta-Normal" w:hAnsi="SalvationMeta-Normal"/>
          <w:sz w:val="28"/>
          <w:szCs w:val="28"/>
        </w:rPr>
        <w:t>Oavsett olycka:</w:t>
      </w:r>
    </w:p>
    <w:p w14:paraId="2080555B"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Försök att få en överblick av situationen. </w:t>
      </w:r>
    </w:p>
    <w:p w14:paraId="765743AB"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Vad är det som inträffat? Finns det några som är allvarligt skadade? </w:t>
      </w:r>
    </w:p>
    <w:p w14:paraId="0CCBFF7E"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Ta bort personer från omedelbar fara om det är möjligt. </w:t>
      </w:r>
    </w:p>
    <w:p w14:paraId="09154EBB"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Ring 112 samtidigt som du skapar dig en överblick.</w:t>
      </w:r>
    </w:p>
    <w:p w14:paraId="117A1A21" w14:textId="77777777" w:rsidR="00B450E3" w:rsidRPr="000440A4" w:rsidRDefault="00B450E3">
      <w:pPr>
        <w:rPr>
          <w:rFonts w:ascii="SalvationMeta-Normal" w:hAnsi="SalvationMeta-Normal"/>
          <w:sz w:val="28"/>
          <w:szCs w:val="28"/>
        </w:rPr>
      </w:pPr>
    </w:p>
    <w:p w14:paraId="14490E53" w14:textId="77777777" w:rsidR="00B450E3" w:rsidRPr="000440A4" w:rsidRDefault="00B450E3" w:rsidP="00B450E3">
      <w:pPr>
        <w:rPr>
          <w:rFonts w:ascii="SalvationMeta-Normal" w:eastAsia="Times New Roman" w:hAnsi="SalvationMeta-Normal" w:cs="Times New Roman"/>
          <w:sz w:val="20"/>
          <w:szCs w:val="20"/>
        </w:rPr>
      </w:pPr>
      <w:r w:rsidRPr="000440A4">
        <w:rPr>
          <w:rFonts w:ascii="SalvationMeta-Normal" w:hAnsi="SalvationMeta-Normal" w:cs="Arial"/>
          <w:color w:val="333231"/>
          <w:sz w:val="18"/>
          <w:szCs w:val="18"/>
        </w:rPr>
        <w:t>Det är mycket att tänka på när det händer en olycka.</w:t>
      </w:r>
    </w:p>
    <w:p w14:paraId="51B751AE" w14:textId="77777777" w:rsidR="00B450E3" w:rsidRPr="000440A4" w:rsidRDefault="00B450E3" w:rsidP="00B450E3">
      <w:pPr>
        <w:shd w:val="clear" w:color="auto" w:fill="FFFFFF"/>
        <w:spacing w:after="150" w:line="270" w:lineRule="atLeast"/>
        <w:rPr>
          <w:rFonts w:ascii="SalvationMeta-Normal" w:hAnsi="SalvationMeta-Normal" w:cs="Arial"/>
          <w:color w:val="333231"/>
          <w:sz w:val="18"/>
          <w:szCs w:val="18"/>
        </w:rPr>
      </w:pPr>
      <w:r w:rsidRPr="000440A4">
        <w:rPr>
          <w:rFonts w:ascii="SalvationMeta-Normal" w:hAnsi="SalvationMeta-Normal" w:cs="Arial"/>
          <w:color w:val="333231"/>
          <w:sz w:val="18"/>
          <w:szCs w:val="18"/>
        </w:rPr>
        <w:t>När du ringer 112 får du många frågor från den som svarar på numret 112.</w:t>
      </w:r>
    </w:p>
    <w:p w14:paraId="00C55DA7" w14:textId="77777777" w:rsidR="00B450E3" w:rsidRPr="000440A4" w:rsidRDefault="00B450E3" w:rsidP="00B450E3">
      <w:pPr>
        <w:shd w:val="clear" w:color="auto" w:fill="FFFFFF"/>
        <w:spacing w:after="150" w:line="270" w:lineRule="atLeast"/>
        <w:rPr>
          <w:rFonts w:ascii="SalvationMeta-Normal" w:hAnsi="SalvationMeta-Normal" w:cs="Arial"/>
          <w:color w:val="333231"/>
          <w:sz w:val="18"/>
          <w:szCs w:val="18"/>
        </w:rPr>
      </w:pPr>
      <w:r w:rsidRPr="000440A4">
        <w:rPr>
          <w:rFonts w:ascii="SalvationMeta-Normal" w:hAnsi="SalvationMeta-Normal" w:cs="Arial"/>
          <w:color w:val="333231"/>
          <w:sz w:val="18"/>
          <w:szCs w:val="18"/>
        </w:rPr>
        <w:t>Du får till exempel svara på:</w:t>
      </w:r>
    </w:p>
    <w:p w14:paraId="2EA67030" w14:textId="77777777" w:rsidR="00B450E3" w:rsidRPr="000440A4" w:rsidRDefault="00B450E3" w:rsidP="00B450E3">
      <w:pPr>
        <w:numPr>
          <w:ilvl w:val="0"/>
          <w:numId w:val="2"/>
        </w:numPr>
        <w:shd w:val="clear" w:color="auto" w:fill="FFFFFF"/>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Vad har hänt?</w:t>
      </w:r>
    </w:p>
    <w:p w14:paraId="422AB4D6" w14:textId="77777777" w:rsidR="00B450E3" w:rsidRPr="000440A4" w:rsidRDefault="00B450E3" w:rsidP="00B450E3">
      <w:pPr>
        <w:numPr>
          <w:ilvl w:val="0"/>
          <w:numId w:val="2"/>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Var behövs hjälp?</w:t>
      </w:r>
    </w:p>
    <w:p w14:paraId="7B683B16" w14:textId="77777777" w:rsidR="00B450E3" w:rsidRPr="000440A4" w:rsidRDefault="00B450E3" w:rsidP="00B450E3">
      <w:pPr>
        <w:numPr>
          <w:ilvl w:val="0"/>
          <w:numId w:val="2"/>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Vilket telefonnummer ringer du från?</w:t>
      </w:r>
    </w:p>
    <w:p w14:paraId="68AFAC22" w14:textId="77777777" w:rsidR="00B450E3" w:rsidRPr="000440A4" w:rsidRDefault="00B450E3" w:rsidP="00B450E3">
      <w:pPr>
        <w:shd w:val="clear" w:color="auto" w:fill="FFFFFF"/>
        <w:spacing w:after="150" w:line="270" w:lineRule="atLeast"/>
        <w:rPr>
          <w:rFonts w:ascii="SalvationMeta-Normal" w:hAnsi="SalvationMeta-Normal" w:cs="Arial"/>
          <w:color w:val="333231"/>
          <w:sz w:val="18"/>
          <w:szCs w:val="18"/>
        </w:rPr>
      </w:pPr>
      <w:r w:rsidRPr="000440A4">
        <w:rPr>
          <w:rFonts w:ascii="SalvationMeta-Normal" w:hAnsi="SalvationMeta-Normal" w:cs="Arial"/>
          <w:color w:val="333231"/>
          <w:sz w:val="18"/>
          <w:szCs w:val="18"/>
        </w:rPr>
        <w:t>Om du ringer om någon som är sjuk eller skadad får du svara på: </w:t>
      </w:r>
    </w:p>
    <w:p w14:paraId="366B78FB" w14:textId="77777777" w:rsidR="00B450E3" w:rsidRPr="000440A4" w:rsidRDefault="00B450E3" w:rsidP="00B450E3">
      <w:pPr>
        <w:numPr>
          <w:ilvl w:val="0"/>
          <w:numId w:val="3"/>
        </w:numPr>
        <w:shd w:val="clear" w:color="auto" w:fill="FFFFFF"/>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Hur mår personen?</w:t>
      </w:r>
    </w:p>
    <w:p w14:paraId="540D0CD9" w14:textId="77777777" w:rsidR="00B450E3" w:rsidRPr="000440A4" w:rsidRDefault="00B450E3" w:rsidP="00B450E3">
      <w:pPr>
        <w:numPr>
          <w:ilvl w:val="0"/>
          <w:numId w:val="3"/>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Sitter någon fast?</w:t>
      </w:r>
    </w:p>
    <w:p w14:paraId="13B2CE9B" w14:textId="77777777" w:rsidR="00B450E3" w:rsidRPr="000440A4" w:rsidRDefault="00B450E3" w:rsidP="00B450E3">
      <w:pPr>
        <w:numPr>
          <w:ilvl w:val="0"/>
          <w:numId w:val="3"/>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Är den skadade inne eller ute?</w:t>
      </w:r>
    </w:p>
    <w:p w14:paraId="4DACC7C1" w14:textId="77777777" w:rsidR="00B450E3" w:rsidRPr="000440A4" w:rsidRDefault="00B450E3" w:rsidP="00B450E3">
      <w:pPr>
        <w:numPr>
          <w:ilvl w:val="0"/>
          <w:numId w:val="3"/>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Vem är skadad?</w:t>
      </w:r>
    </w:p>
    <w:p w14:paraId="787820D5" w14:textId="77777777" w:rsidR="00B450E3" w:rsidRPr="000440A4" w:rsidRDefault="00B450E3" w:rsidP="00B450E3">
      <w:pPr>
        <w:numPr>
          <w:ilvl w:val="0"/>
          <w:numId w:val="3"/>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Namn, kön och ålder?</w:t>
      </w:r>
    </w:p>
    <w:p w14:paraId="339096E5" w14:textId="77777777" w:rsidR="00B450E3" w:rsidRPr="000440A4" w:rsidRDefault="00B450E3" w:rsidP="00B450E3">
      <w:pPr>
        <w:shd w:val="clear" w:color="auto" w:fill="FFFFFF"/>
        <w:spacing w:after="150" w:line="270" w:lineRule="atLeast"/>
        <w:rPr>
          <w:rFonts w:ascii="SalvationMeta-Normal" w:hAnsi="SalvationMeta-Normal" w:cs="Arial"/>
          <w:color w:val="333231"/>
          <w:sz w:val="18"/>
          <w:szCs w:val="18"/>
        </w:rPr>
      </w:pPr>
      <w:r w:rsidRPr="000440A4">
        <w:rPr>
          <w:rFonts w:ascii="SalvationMeta-Normal" w:hAnsi="SalvationMeta-Normal" w:cs="Arial"/>
          <w:color w:val="333231"/>
          <w:sz w:val="18"/>
          <w:szCs w:val="18"/>
        </w:rPr>
        <w:t>När det brinner:</w:t>
      </w:r>
    </w:p>
    <w:p w14:paraId="4CF9B16C" w14:textId="77777777" w:rsidR="00B450E3" w:rsidRPr="000440A4" w:rsidRDefault="00B450E3" w:rsidP="00B450E3">
      <w:pPr>
        <w:numPr>
          <w:ilvl w:val="0"/>
          <w:numId w:val="4"/>
        </w:numPr>
        <w:shd w:val="clear" w:color="auto" w:fill="FFFFFF"/>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Vad är det som brinner?</w:t>
      </w:r>
    </w:p>
    <w:p w14:paraId="22185B19" w14:textId="77777777" w:rsidR="00B450E3" w:rsidRPr="000440A4" w:rsidRDefault="00B450E3" w:rsidP="00B450E3">
      <w:pPr>
        <w:numPr>
          <w:ilvl w:val="0"/>
          <w:numId w:val="4"/>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Är någon människa i fara?</w:t>
      </w:r>
    </w:p>
    <w:p w14:paraId="1B6B7FE9" w14:textId="77777777" w:rsidR="00B450E3" w:rsidRPr="000440A4" w:rsidRDefault="00B450E3" w:rsidP="00B450E3">
      <w:pPr>
        <w:numPr>
          <w:ilvl w:val="0"/>
          <w:numId w:val="4"/>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Brinner det mycket eller lite?</w:t>
      </w:r>
    </w:p>
    <w:p w14:paraId="0616DF78" w14:textId="77777777" w:rsidR="00B450E3" w:rsidRPr="000440A4" w:rsidRDefault="00B450E3" w:rsidP="00B450E3">
      <w:pPr>
        <w:shd w:val="clear" w:color="auto" w:fill="FFFFFF"/>
        <w:spacing w:after="150" w:line="270" w:lineRule="atLeast"/>
        <w:rPr>
          <w:rFonts w:ascii="SalvationMeta-Normal" w:hAnsi="SalvationMeta-Normal" w:cs="Arial"/>
          <w:color w:val="333231"/>
          <w:sz w:val="18"/>
          <w:szCs w:val="18"/>
        </w:rPr>
      </w:pPr>
      <w:r w:rsidRPr="000440A4">
        <w:rPr>
          <w:rFonts w:ascii="SalvationMeta-Normal" w:hAnsi="SalvationMeta-Normal" w:cs="Arial"/>
          <w:color w:val="333231"/>
          <w:sz w:val="18"/>
          <w:szCs w:val="18"/>
        </w:rPr>
        <w:t>När det har hänt en trafikolycka:</w:t>
      </w:r>
    </w:p>
    <w:p w14:paraId="3687BF8F" w14:textId="77777777" w:rsidR="00B450E3" w:rsidRPr="000440A4" w:rsidRDefault="00B450E3" w:rsidP="00B450E3">
      <w:pPr>
        <w:numPr>
          <w:ilvl w:val="0"/>
          <w:numId w:val="5"/>
        </w:numPr>
        <w:shd w:val="clear" w:color="auto" w:fill="FFFFFF"/>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Hur många är skadade?</w:t>
      </w:r>
    </w:p>
    <w:p w14:paraId="10CC96EF" w14:textId="77777777" w:rsidR="00B450E3" w:rsidRPr="000440A4" w:rsidRDefault="00B450E3" w:rsidP="00B450E3">
      <w:pPr>
        <w:numPr>
          <w:ilvl w:val="0"/>
          <w:numId w:val="5"/>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Sitter någon fast?</w:t>
      </w:r>
    </w:p>
    <w:p w14:paraId="13C71B54" w14:textId="77777777" w:rsidR="00B450E3" w:rsidRPr="000440A4" w:rsidRDefault="00B450E3" w:rsidP="00B450E3">
      <w:pPr>
        <w:numPr>
          <w:ilvl w:val="0"/>
          <w:numId w:val="5"/>
        </w:numPr>
        <w:shd w:val="clear" w:color="auto" w:fill="FFFFFF"/>
        <w:spacing w:before="75"/>
        <w:ind w:left="0"/>
        <w:rPr>
          <w:rFonts w:ascii="SalvationMeta-Normal" w:eastAsia="Times New Roman" w:hAnsi="SalvationMeta-Normal" w:cs="Arial"/>
          <w:color w:val="333231"/>
          <w:sz w:val="18"/>
          <w:szCs w:val="18"/>
        </w:rPr>
      </w:pPr>
      <w:r w:rsidRPr="000440A4">
        <w:rPr>
          <w:rFonts w:ascii="SalvationMeta-Normal" w:eastAsia="Times New Roman" w:hAnsi="SalvationMeta-Normal" w:cs="Arial"/>
          <w:color w:val="333231"/>
          <w:sz w:val="18"/>
          <w:szCs w:val="18"/>
        </w:rPr>
        <w:t>Rinner det någon vätska, till exempel olja eller bensin?</w:t>
      </w:r>
    </w:p>
    <w:p w14:paraId="58702A73" w14:textId="77777777" w:rsidR="00B450E3" w:rsidRPr="000440A4" w:rsidRDefault="00B450E3" w:rsidP="00B450E3">
      <w:pPr>
        <w:shd w:val="clear" w:color="auto" w:fill="FFFFFF"/>
        <w:spacing w:before="75"/>
        <w:rPr>
          <w:rFonts w:ascii="SalvationMeta-Normal" w:eastAsia="Times New Roman" w:hAnsi="SalvationMeta-Normal" w:cs="Arial"/>
          <w:color w:val="333231"/>
          <w:sz w:val="18"/>
          <w:szCs w:val="18"/>
        </w:rPr>
      </w:pPr>
    </w:p>
    <w:p w14:paraId="62195BD0" w14:textId="77777777" w:rsidR="00B450E3" w:rsidRPr="000440A4" w:rsidRDefault="00B450E3" w:rsidP="00B450E3">
      <w:pPr>
        <w:shd w:val="clear" w:color="auto" w:fill="FFFFFF"/>
        <w:spacing w:before="75"/>
        <w:rPr>
          <w:rFonts w:ascii="SalvationMeta-Normal" w:eastAsia="Times New Roman" w:hAnsi="SalvationMeta-Normal" w:cs="Arial"/>
          <w:color w:val="333231"/>
          <w:sz w:val="18"/>
          <w:szCs w:val="18"/>
        </w:rPr>
      </w:pPr>
    </w:p>
    <w:p w14:paraId="01E412D5" w14:textId="77777777" w:rsidR="00B450E3" w:rsidRPr="000440A4" w:rsidRDefault="00B450E3" w:rsidP="00B450E3">
      <w:pPr>
        <w:shd w:val="clear" w:color="auto" w:fill="FFFFFF"/>
        <w:spacing w:before="75"/>
        <w:rPr>
          <w:rFonts w:ascii="SalvationMeta-Normal" w:eastAsia="Times New Roman" w:hAnsi="SalvationMeta-Normal" w:cs="Arial"/>
          <w:color w:val="333231"/>
          <w:sz w:val="18"/>
          <w:szCs w:val="18"/>
        </w:rPr>
      </w:pPr>
      <w:r w:rsidRPr="000440A4">
        <w:rPr>
          <w:rFonts w:ascii="SalvationMeta-Normal" w:eastAsia="Times New Roman" w:hAnsi="SalvationMeta-Normal" w:cs="Times New Roman"/>
          <w:sz w:val="28"/>
          <w:szCs w:val="28"/>
        </w:rPr>
        <w:t xml:space="preserve">Ambulans </w:t>
      </w:r>
    </w:p>
    <w:p w14:paraId="25B327CF" w14:textId="77777777" w:rsidR="00B450E3" w:rsidRPr="000440A4" w:rsidRDefault="00B450E3" w:rsidP="00B450E3">
      <w:pPr>
        <w:rPr>
          <w:rFonts w:ascii="SalvationMeta-Normal" w:eastAsia="Times New Roman" w:hAnsi="SalvationMeta-Normal" w:cs="Times New Roman"/>
          <w:sz w:val="28"/>
          <w:szCs w:val="28"/>
        </w:rPr>
      </w:pPr>
    </w:p>
    <w:p w14:paraId="650AED0B"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Om någon blir allvarligt skadad och behöver föras iväg med ambulans ska minst en ledare följa med. </w:t>
      </w:r>
    </w:p>
    <w:p w14:paraId="6F349C5B"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Lägerchefen avgör vem av ledarna som ska åka med.</w:t>
      </w:r>
    </w:p>
    <w:p w14:paraId="505F3556" w14:textId="28399D22" w:rsidR="00593D38" w:rsidRPr="000440A4" w:rsidRDefault="0081797E"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S</w:t>
      </w:r>
      <w:r w:rsidR="00B450E3" w:rsidRPr="000440A4">
        <w:rPr>
          <w:rFonts w:ascii="SalvationMeta-Normal" w:eastAsia="Times New Roman" w:hAnsi="SalvationMeta-Normal" w:cs="Times New Roman"/>
          <w:sz w:val="28"/>
          <w:szCs w:val="28"/>
        </w:rPr>
        <w:t xml:space="preserve">å fort det är möjligt ska en ledare ta kontakt med krisgruppen. </w:t>
      </w:r>
    </w:p>
    <w:p w14:paraId="6F8DFBD5" w14:textId="77777777" w:rsidR="00B450E3" w:rsidRPr="000440A4" w:rsidRDefault="00B450E3" w:rsidP="00B450E3">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Ledaren/ledarna </w:t>
      </w:r>
      <w:r w:rsidR="00593D38" w:rsidRPr="000440A4">
        <w:rPr>
          <w:rFonts w:ascii="SalvationMeta-Normal" w:eastAsia="Times New Roman" w:hAnsi="SalvationMeta-Normal" w:cs="Times New Roman"/>
          <w:sz w:val="28"/>
          <w:szCs w:val="28"/>
        </w:rPr>
        <w:t xml:space="preserve">som åker med är ansvarig för att informera lägerchefen om </w:t>
      </w:r>
      <w:r w:rsidRPr="000440A4">
        <w:rPr>
          <w:rFonts w:ascii="SalvationMeta-Normal" w:eastAsia="Times New Roman" w:hAnsi="SalvationMeta-Normal" w:cs="Times New Roman"/>
          <w:sz w:val="28"/>
          <w:szCs w:val="28"/>
        </w:rPr>
        <w:t>vilka förändringar som sker.</w:t>
      </w:r>
    </w:p>
    <w:p w14:paraId="3503012E" w14:textId="77777777" w:rsidR="00B450E3" w:rsidRPr="000440A4" w:rsidRDefault="00B450E3" w:rsidP="00B450E3">
      <w:pPr>
        <w:shd w:val="clear" w:color="auto" w:fill="FFFFFF"/>
        <w:spacing w:before="75"/>
        <w:rPr>
          <w:rFonts w:ascii="SalvationMeta-Normal" w:eastAsia="Times New Roman" w:hAnsi="SalvationMeta-Normal" w:cs="Arial"/>
          <w:color w:val="333231"/>
          <w:sz w:val="18"/>
          <w:szCs w:val="18"/>
        </w:rPr>
      </w:pPr>
    </w:p>
    <w:p w14:paraId="4314E77B" w14:textId="77777777" w:rsidR="00685CF1" w:rsidRDefault="00685CF1" w:rsidP="00B450E3">
      <w:pPr>
        <w:shd w:val="clear" w:color="auto" w:fill="FFFFFF"/>
        <w:spacing w:before="75"/>
        <w:rPr>
          <w:rFonts w:ascii="SalvationMeta-Normal" w:eastAsia="Times New Roman" w:hAnsi="SalvationMeta-Normal" w:cs="Arial"/>
          <w:color w:val="333231"/>
          <w:sz w:val="28"/>
          <w:szCs w:val="28"/>
        </w:rPr>
      </w:pPr>
    </w:p>
    <w:p w14:paraId="140137F3" w14:textId="77777777" w:rsidR="00685CF1" w:rsidRDefault="00685CF1" w:rsidP="00B450E3">
      <w:pPr>
        <w:shd w:val="clear" w:color="auto" w:fill="FFFFFF"/>
        <w:spacing w:before="75"/>
        <w:rPr>
          <w:rFonts w:ascii="SalvationMeta-Normal" w:eastAsia="Times New Roman" w:hAnsi="SalvationMeta-Normal" w:cs="Arial"/>
          <w:color w:val="333231"/>
          <w:sz w:val="28"/>
          <w:szCs w:val="28"/>
        </w:rPr>
      </w:pPr>
    </w:p>
    <w:p w14:paraId="76FC43C1" w14:textId="77777777" w:rsidR="009E5BED" w:rsidRPr="000440A4" w:rsidRDefault="009E5BED"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lastRenderedPageBreak/>
        <w:t>Kontakt med anhöriga:</w:t>
      </w:r>
    </w:p>
    <w:p w14:paraId="6D6FA9E6" w14:textId="56F4E26A" w:rsidR="009E5BED" w:rsidRDefault="009E5BED"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Lägerchefen är ansvarig för att kontakta målsman/ansvarig anhörig och informera.</w:t>
      </w:r>
    </w:p>
    <w:p w14:paraId="5B40E18C" w14:textId="77777777" w:rsidR="000440A4" w:rsidRPr="000440A4" w:rsidRDefault="000440A4" w:rsidP="00B450E3">
      <w:pPr>
        <w:shd w:val="clear" w:color="auto" w:fill="FFFFFF"/>
        <w:spacing w:before="75"/>
        <w:rPr>
          <w:rFonts w:ascii="SalvationMeta-Normal" w:eastAsia="Times New Roman" w:hAnsi="SalvationMeta-Normal" w:cs="Arial"/>
          <w:color w:val="333231"/>
          <w:sz w:val="28"/>
          <w:szCs w:val="28"/>
        </w:rPr>
      </w:pPr>
    </w:p>
    <w:p w14:paraId="75E8453E" w14:textId="6319A135" w:rsidR="009E5BED" w:rsidRPr="000440A4" w:rsidRDefault="002D1479"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Att tänka på vid chock hos person</w:t>
      </w:r>
      <w:r w:rsidR="000440A4">
        <w:rPr>
          <w:rFonts w:ascii="SalvationMeta-Normal" w:eastAsia="Times New Roman" w:hAnsi="SalvationMeta-Normal" w:cs="Arial"/>
          <w:b/>
          <w:color w:val="333231"/>
          <w:sz w:val="28"/>
          <w:szCs w:val="28"/>
        </w:rPr>
        <w:t>:</w:t>
      </w:r>
    </w:p>
    <w:p w14:paraId="106D1813" w14:textId="77777777" w:rsidR="002D1479" w:rsidRPr="000440A4" w:rsidRDefault="002D1479" w:rsidP="002D1479">
      <w:pPr>
        <w:outlineLvl w:val="3"/>
        <w:rPr>
          <w:rFonts w:ascii="SalvationMeta-Normal" w:eastAsia="Times New Roman" w:hAnsi="SalvationMeta-Normal" w:cs="Times New Roman"/>
          <w:b/>
          <w:bCs/>
        </w:rPr>
      </w:pPr>
      <w:r w:rsidRPr="000440A4">
        <w:rPr>
          <w:rFonts w:ascii="SalvationMeta-Normal" w:eastAsia="Times New Roman" w:hAnsi="SalvationMeta-Normal" w:cs="Times New Roman"/>
          <w:b/>
          <w:bCs/>
          <w:color w:val="000000"/>
        </w:rPr>
        <w:t>Krisreaktionens fyra faser</w:t>
      </w:r>
    </w:p>
    <w:p w14:paraId="444143A1" w14:textId="63F93711" w:rsidR="002D1479" w:rsidRPr="000440A4" w:rsidRDefault="002D1479" w:rsidP="002D1479">
      <w:pPr>
        <w:spacing w:before="75" w:after="150"/>
        <w:rPr>
          <w:rFonts w:ascii="SalvationMeta-Normal" w:hAnsi="SalvationMeta-Normal" w:cs="Times New Roman"/>
          <w:sz w:val="28"/>
          <w:szCs w:val="28"/>
        </w:rPr>
      </w:pPr>
      <w:r w:rsidRPr="000440A4">
        <w:rPr>
          <w:rFonts w:ascii="SalvationMeta-Normal" w:hAnsi="SalvationMeta-Normal" w:cs="Times New Roman"/>
          <w:color w:val="000000"/>
          <w:sz w:val="28"/>
          <w:szCs w:val="28"/>
        </w:rPr>
        <w:t>En kris har fyra faser; chockfas, reaktionsfas, bearbetningsfas (</w:t>
      </w:r>
      <w:proofErr w:type="spellStart"/>
      <w:r w:rsidRPr="000440A4">
        <w:rPr>
          <w:rFonts w:ascii="SalvationMeta-Normal" w:hAnsi="SalvationMeta-Normal" w:cs="Times New Roman"/>
          <w:color w:val="000000"/>
          <w:sz w:val="28"/>
          <w:szCs w:val="28"/>
        </w:rPr>
        <w:t>repareringsfas</w:t>
      </w:r>
      <w:proofErr w:type="spellEnd"/>
      <w:r w:rsidRPr="000440A4">
        <w:rPr>
          <w:rFonts w:ascii="SalvationMeta-Normal" w:hAnsi="SalvationMeta-Normal" w:cs="Times New Roman"/>
          <w:color w:val="000000"/>
          <w:sz w:val="28"/>
          <w:szCs w:val="28"/>
        </w:rPr>
        <w:t xml:space="preserve">) och nyorienteringsfas. </w:t>
      </w:r>
    </w:p>
    <w:p w14:paraId="16CC5035" w14:textId="77777777" w:rsidR="002D1479" w:rsidRPr="000440A4" w:rsidRDefault="002D1479" w:rsidP="002D1479">
      <w:pPr>
        <w:spacing w:before="75" w:after="150"/>
        <w:rPr>
          <w:rFonts w:ascii="SalvationMeta-Normal" w:hAnsi="SalvationMeta-Normal" w:cs="Times New Roman"/>
          <w:sz w:val="28"/>
          <w:szCs w:val="28"/>
        </w:rPr>
      </w:pPr>
      <w:r w:rsidRPr="000440A4">
        <w:rPr>
          <w:rFonts w:ascii="SalvationMeta-Normal" w:hAnsi="SalvationMeta-Normal" w:cs="Times New Roman"/>
          <w:b/>
          <w:bCs/>
          <w:color w:val="000000"/>
          <w:sz w:val="28"/>
          <w:szCs w:val="28"/>
        </w:rPr>
        <w:t>Chockfasen</w:t>
      </w:r>
    </w:p>
    <w:p w14:paraId="6FD73777" w14:textId="5BD296A9" w:rsidR="002D1479" w:rsidRPr="000440A4" w:rsidRDefault="002D1479" w:rsidP="002D1479">
      <w:pPr>
        <w:spacing w:before="75" w:after="150"/>
        <w:rPr>
          <w:rFonts w:ascii="SalvationMeta-Normal" w:hAnsi="SalvationMeta-Normal" w:cs="Times New Roman"/>
          <w:sz w:val="28"/>
          <w:szCs w:val="28"/>
        </w:rPr>
      </w:pPr>
      <w:r w:rsidRPr="000440A4">
        <w:rPr>
          <w:rFonts w:ascii="SalvationMeta-Normal" w:hAnsi="SalvationMeta-Normal" w:cs="Times New Roman"/>
          <w:color w:val="000000"/>
          <w:sz w:val="28"/>
          <w:szCs w:val="28"/>
        </w:rPr>
        <w:t>I en akut situation är det mest troligt att du möter människor som befinner si</w:t>
      </w:r>
      <w:r w:rsidR="0081797E" w:rsidRPr="000440A4">
        <w:rPr>
          <w:rFonts w:ascii="SalvationMeta-Normal" w:hAnsi="SalvationMeta-Normal" w:cs="Times New Roman"/>
          <w:color w:val="000000"/>
          <w:sz w:val="28"/>
          <w:szCs w:val="28"/>
        </w:rPr>
        <w:t>g i chockfas. Chockfasen pågår </w:t>
      </w:r>
      <w:r w:rsidRPr="000440A4">
        <w:rPr>
          <w:rFonts w:ascii="SalvationMeta-Normal" w:hAnsi="SalvationMeta-Normal" w:cs="Times New Roman"/>
          <w:color w:val="000000"/>
          <w:sz w:val="28"/>
          <w:szCs w:val="28"/>
        </w:rPr>
        <w:t>från händelsen inträffar och upp till några dygn.</w:t>
      </w:r>
    </w:p>
    <w:p w14:paraId="2E77BF33" w14:textId="68278747" w:rsidR="002D1479" w:rsidRPr="000440A4" w:rsidRDefault="002D1479" w:rsidP="002D1479">
      <w:pPr>
        <w:spacing w:before="75" w:after="150"/>
        <w:rPr>
          <w:rFonts w:ascii="SalvationMeta-Normal" w:hAnsi="SalvationMeta-Normal" w:cs="Times New Roman"/>
          <w:sz w:val="28"/>
          <w:szCs w:val="28"/>
        </w:rPr>
      </w:pPr>
      <w:r w:rsidRPr="000440A4">
        <w:rPr>
          <w:rFonts w:ascii="SalvationMeta-Normal" w:hAnsi="SalvationMeta-Normal" w:cs="Times New Roman"/>
          <w:b/>
          <w:iCs/>
          <w:color w:val="000000"/>
          <w:sz w:val="28"/>
          <w:szCs w:val="28"/>
        </w:rPr>
        <w:t>Tecken på chock</w:t>
      </w:r>
      <w:r w:rsidR="0081797E" w:rsidRPr="000440A4">
        <w:rPr>
          <w:rFonts w:ascii="SalvationMeta-Normal" w:hAnsi="SalvationMeta-Normal" w:cs="Times New Roman"/>
          <w:b/>
          <w:iCs/>
          <w:color w:val="000000"/>
          <w:sz w:val="28"/>
          <w:szCs w:val="28"/>
        </w:rPr>
        <w:t>:</w:t>
      </w:r>
      <w:r w:rsidRPr="000440A4">
        <w:rPr>
          <w:rFonts w:ascii="SalvationMeta-Normal" w:hAnsi="SalvationMeta-Normal" w:cs="Times New Roman"/>
          <w:sz w:val="28"/>
          <w:szCs w:val="28"/>
        </w:rPr>
        <w:br/>
      </w:r>
      <w:r w:rsidRPr="000440A4">
        <w:rPr>
          <w:rFonts w:ascii="SalvationMeta-Normal" w:hAnsi="SalvationMeta-Normal" w:cs="Times New Roman"/>
          <w:color w:val="000000"/>
          <w:sz w:val="28"/>
          <w:szCs w:val="28"/>
        </w:rPr>
        <w:t>Handlingsförlamning, minnesstörning, känslomässigt avstängd med mera. Olika kroppsliga symptom uppstår eftersom kroppen förbereder sig för att orka med flykt eller försvar. </w:t>
      </w:r>
      <w:r w:rsidRPr="000440A4">
        <w:rPr>
          <w:rFonts w:ascii="SalvationMeta-Normal" w:hAnsi="SalvationMeta-Normal" w:cs="Times New Roman"/>
          <w:color w:val="000000"/>
          <w:sz w:val="28"/>
          <w:szCs w:val="28"/>
        </w:rPr>
        <w:br/>
      </w:r>
      <w:r w:rsidRPr="000440A4">
        <w:rPr>
          <w:rFonts w:ascii="SalvationMeta-Normal" w:hAnsi="SalvationMeta-Normal" w:cs="Times New Roman"/>
          <w:i/>
          <w:iCs/>
          <w:color w:val="000000"/>
          <w:sz w:val="28"/>
          <w:szCs w:val="28"/>
        </w:rPr>
        <w:br/>
      </w:r>
      <w:r w:rsidR="0081797E" w:rsidRPr="000440A4">
        <w:rPr>
          <w:rFonts w:ascii="SalvationMeta-Normal" w:hAnsi="SalvationMeta-Normal" w:cs="Times New Roman"/>
          <w:b/>
          <w:iCs/>
          <w:color w:val="000000"/>
          <w:sz w:val="28"/>
          <w:szCs w:val="28"/>
        </w:rPr>
        <w:t>Behov/f</w:t>
      </w:r>
      <w:r w:rsidRPr="000440A4">
        <w:rPr>
          <w:rFonts w:ascii="SalvationMeta-Normal" w:hAnsi="SalvationMeta-Normal" w:cs="Times New Roman"/>
          <w:b/>
          <w:iCs/>
          <w:color w:val="000000"/>
          <w:sz w:val="28"/>
          <w:szCs w:val="28"/>
        </w:rPr>
        <w:t>örsta hjälp</w:t>
      </w:r>
      <w:r w:rsidR="0081797E" w:rsidRPr="000440A4">
        <w:rPr>
          <w:rFonts w:ascii="SalvationMeta-Normal" w:hAnsi="SalvationMeta-Normal" w:cs="Times New Roman"/>
          <w:b/>
          <w:iCs/>
          <w:color w:val="000000"/>
          <w:sz w:val="28"/>
          <w:szCs w:val="28"/>
        </w:rPr>
        <w:t>:</w:t>
      </w:r>
      <w:r w:rsidRPr="000440A4">
        <w:rPr>
          <w:rFonts w:ascii="SalvationMeta-Normal" w:hAnsi="SalvationMeta-Normal" w:cs="Times New Roman"/>
          <w:sz w:val="28"/>
          <w:szCs w:val="28"/>
        </w:rPr>
        <w:br/>
      </w:r>
      <w:r w:rsidRPr="000440A4">
        <w:rPr>
          <w:rFonts w:ascii="SalvationMeta-Normal" w:hAnsi="SalvationMeta-Normal" w:cs="Times New Roman"/>
          <w:color w:val="000000"/>
          <w:sz w:val="28"/>
          <w:szCs w:val="28"/>
        </w:rPr>
        <w:t xml:space="preserve">Försök skapa grundläggande </w:t>
      </w:r>
      <w:r w:rsidR="0081797E" w:rsidRPr="000440A4">
        <w:rPr>
          <w:rFonts w:ascii="SalvationMeta-Normal" w:hAnsi="SalvationMeta-Normal" w:cs="Times New Roman"/>
          <w:color w:val="000000"/>
          <w:sz w:val="28"/>
          <w:szCs w:val="28"/>
        </w:rPr>
        <w:t>trygghet och att </w:t>
      </w:r>
      <w:r w:rsidRPr="000440A4">
        <w:rPr>
          <w:rFonts w:ascii="SalvationMeta-Normal" w:hAnsi="SalvationMeta-Normal" w:cs="Times New Roman"/>
          <w:color w:val="000000"/>
          <w:sz w:val="28"/>
          <w:szCs w:val="28"/>
        </w:rPr>
        <w:t>tillgodose basala behov. Stanna kvar hos personen och lyssna.  </w:t>
      </w:r>
    </w:p>
    <w:p w14:paraId="6159E40B" w14:textId="74526FC1" w:rsidR="002D1479" w:rsidRPr="000440A4" w:rsidRDefault="002D1479" w:rsidP="002D1479">
      <w:pPr>
        <w:spacing w:before="75" w:after="150"/>
        <w:rPr>
          <w:rFonts w:ascii="SalvationMeta-Normal" w:hAnsi="SalvationMeta-Normal" w:cs="Times New Roman"/>
          <w:sz w:val="28"/>
          <w:szCs w:val="28"/>
        </w:rPr>
      </w:pPr>
      <w:r w:rsidRPr="000440A4">
        <w:rPr>
          <w:rFonts w:ascii="SalvationMeta-Normal" w:hAnsi="SalvationMeta-Normal" w:cs="Times New Roman"/>
          <w:iCs/>
          <w:color w:val="000000"/>
          <w:sz w:val="28"/>
          <w:szCs w:val="28"/>
          <w:u w:val="single"/>
        </w:rPr>
        <w:t>Kom ihåg för dig som stödjer en person i chock:</w:t>
      </w:r>
    </w:p>
    <w:p w14:paraId="508E6106" w14:textId="77777777" w:rsidR="002D1479" w:rsidRPr="000440A4" w:rsidRDefault="002D1479" w:rsidP="002D1479">
      <w:pPr>
        <w:numPr>
          <w:ilvl w:val="0"/>
          <w:numId w:val="6"/>
        </w:numPr>
        <w:shd w:val="clear" w:color="auto" w:fill="FFFFFF"/>
        <w:spacing w:before="100" w:beforeAutospacing="1" w:after="150" w:line="315" w:lineRule="atLeast"/>
        <w:ind w:firstLine="0"/>
        <w:rPr>
          <w:rFonts w:ascii="SalvationMeta-Normal" w:eastAsia="Times New Roman" w:hAnsi="SalvationMeta-Normal" w:cs="Times New Roman"/>
          <w:color w:val="666666"/>
          <w:sz w:val="23"/>
          <w:szCs w:val="23"/>
        </w:rPr>
      </w:pPr>
      <w:r w:rsidRPr="000440A4">
        <w:rPr>
          <w:rFonts w:ascii="SalvationMeta-Normal" w:eastAsia="Times New Roman" w:hAnsi="SalvationMeta-Normal" w:cs="Times New Roman"/>
          <w:color w:val="000000"/>
          <w:sz w:val="23"/>
          <w:szCs w:val="23"/>
        </w:rPr>
        <w:t>Stanna kvar hos personen</w:t>
      </w:r>
    </w:p>
    <w:p w14:paraId="012CF3A8" w14:textId="77777777" w:rsidR="002D1479" w:rsidRPr="000440A4" w:rsidRDefault="002D1479" w:rsidP="002D1479">
      <w:pPr>
        <w:numPr>
          <w:ilvl w:val="0"/>
          <w:numId w:val="6"/>
        </w:numPr>
        <w:shd w:val="clear" w:color="auto" w:fill="FFFFFF"/>
        <w:spacing w:before="100" w:beforeAutospacing="1" w:after="150" w:line="315" w:lineRule="atLeast"/>
        <w:ind w:firstLine="0"/>
        <w:rPr>
          <w:rFonts w:ascii="SalvationMeta-Normal" w:eastAsia="Times New Roman" w:hAnsi="SalvationMeta-Normal" w:cs="Times New Roman"/>
          <w:color w:val="666666"/>
          <w:sz w:val="23"/>
          <w:szCs w:val="23"/>
        </w:rPr>
      </w:pPr>
      <w:r w:rsidRPr="000440A4">
        <w:rPr>
          <w:rFonts w:ascii="SalvationMeta-Normal" w:eastAsia="Times New Roman" w:hAnsi="SalvationMeta-Normal" w:cs="Times New Roman"/>
          <w:color w:val="000000"/>
          <w:sz w:val="23"/>
          <w:szCs w:val="23"/>
        </w:rPr>
        <w:t>Lyssna</w:t>
      </w:r>
    </w:p>
    <w:p w14:paraId="004D3279" w14:textId="6B5B8D4B" w:rsidR="002D1479" w:rsidRPr="000440A4" w:rsidRDefault="00963310" w:rsidP="002D1479">
      <w:pPr>
        <w:numPr>
          <w:ilvl w:val="0"/>
          <w:numId w:val="6"/>
        </w:numPr>
        <w:shd w:val="clear" w:color="auto" w:fill="FFFFFF"/>
        <w:spacing w:before="100" w:beforeAutospacing="1" w:after="150" w:line="315" w:lineRule="atLeast"/>
        <w:ind w:firstLine="0"/>
        <w:rPr>
          <w:rFonts w:ascii="SalvationMeta-Normal" w:eastAsia="Times New Roman" w:hAnsi="SalvationMeta-Normal" w:cs="Times New Roman"/>
          <w:color w:val="666666"/>
          <w:sz w:val="23"/>
          <w:szCs w:val="23"/>
        </w:rPr>
      </w:pPr>
      <w:r w:rsidRPr="000440A4">
        <w:rPr>
          <w:rFonts w:ascii="SalvationMeta-Normal" w:eastAsia="Times New Roman" w:hAnsi="SalvationMeta-Normal" w:cs="Times New Roman"/>
          <w:color w:val="000000"/>
          <w:sz w:val="23"/>
          <w:szCs w:val="23"/>
        </w:rPr>
        <w:t>Erbjud en filt eller tröja</w:t>
      </w:r>
    </w:p>
    <w:p w14:paraId="05FA38A4" w14:textId="273ED291" w:rsidR="00963310" w:rsidRPr="000440A4" w:rsidRDefault="00963310" w:rsidP="002D1479">
      <w:pPr>
        <w:numPr>
          <w:ilvl w:val="0"/>
          <w:numId w:val="6"/>
        </w:numPr>
        <w:shd w:val="clear" w:color="auto" w:fill="FFFFFF"/>
        <w:spacing w:before="100" w:beforeAutospacing="1" w:after="150" w:line="315" w:lineRule="atLeast"/>
        <w:ind w:firstLine="0"/>
        <w:rPr>
          <w:rFonts w:ascii="SalvationMeta-Normal" w:eastAsia="Times New Roman" w:hAnsi="SalvationMeta-Normal" w:cs="Times New Roman"/>
          <w:color w:val="666666"/>
          <w:sz w:val="23"/>
          <w:szCs w:val="23"/>
        </w:rPr>
      </w:pPr>
      <w:r w:rsidRPr="000440A4">
        <w:rPr>
          <w:rFonts w:ascii="SalvationMeta-Normal" w:eastAsia="Times New Roman" w:hAnsi="SalvationMeta-Normal" w:cs="Times New Roman"/>
          <w:color w:val="000000"/>
          <w:sz w:val="23"/>
          <w:szCs w:val="23"/>
        </w:rPr>
        <w:t>Låt inte personen gå iväg själv</w:t>
      </w:r>
    </w:p>
    <w:p w14:paraId="2C95F6DB" w14:textId="77777777" w:rsidR="002D1479" w:rsidRPr="000440A4" w:rsidRDefault="002D1479" w:rsidP="002D1479">
      <w:pPr>
        <w:ind w:left="720"/>
        <w:rPr>
          <w:rFonts w:ascii="SalvationMeta-Normal" w:eastAsia="Times New Roman" w:hAnsi="SalvationMeta-Normal" w:cs="Times New Roman"/>
          <w:sz w:val="20"/>
          <w:szCs w:val="20"/>
        </w:rPr>
      </w:pPr>
    </w:p>
    <w:p w14:paraId="2FE6A493" w14:textId="77777777" w:rsidR="002D1479" w:rsidRPr="000440A4" w:rsidRDefault="002D1479" w:rsidP="00B450E3">
      <w:pPr>
        <w:shd w:val="clear" w:color="auto" w:fill="FFFFFF"/>
        <w:spacing w:before="75"/>
        <w:rPr>
          <w:rFonts w:ascii="SalvationMeta-Normal" w:eastAsia="Times New Roman" w:hAnsi="SalvationMeta-Normal" w:cs="Arial"/>
          <w:b/>
          <w:color w:val="333231"/>
          <w:sz w:val="28"/>
          <w:szCs w:val="28"/>
        </w:rPr>
      </w:pPr>
    </w:p>
    <w:p w14:paraId="4873C360" w14:textId="77777777" w:rsidR="00607B79" w:rsidRDefault="00607B79">
      <w:pPr>
        <w:rPr>
          <w:rFonts w:ascii="SalvationMeta-Normal" w:eastAsia="Times New Roman" w:hAnsi="SalvationMeta-Normal" w:cs="Arial"/>
          <w:b/>
          <w:color w:val="333231"/>
          <w:sz w:val="28"/>
          <w:szCs w:val="28"/>
        </w:rPr>
      </w:pPr>
      <w:r>
        <w:rPr>
          <w:rFonts w:ascii="SalvationMeta-Normal" w:eastAsia="Times New Roman" w:hAnsi="SalvationMeta-Normal" w:cs="Arial"/>
          <w:b/>
          <w:color w:val="333231"/>
          <w:sz w:val="28"/>
          <w:szCs w:val="28"/>
        </w:rPr>
        <w:br w:type="page"/>
      </w:r>
    </w:p>
    <w:p w14:paraId="4BC8F217" w14:textId="5897891B" w:rsidR="009E5BED" w:rsidRPr="000440A4" w:rsidRDefault="003B42C3"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lastRenderedPageBreak/>
        <w:t>3. Vid ett dödsfall</w:t>
      </w:r>
    </w:p>
    <w:p w14:paraId="66D59392" w14:textId="77777777" w:rsidR="003B42C3" w:rsidRPr="000440A4" w:rsidRDefault="003B42C3" w:rsidP="00B450E3">
      <w:pPr>
        <w:shd w:val="clear" w:color="auto" w:fill="FFFFFF"/>
        <w:spacing w:before="75"/>
        <w:rPr>
          <w:rFonts w:ascii="SalvationMeta-Normal" w:eastAsia="Times New Roman" w:hAnsi="SalvationMeta-Normal" w:cs="Arial"/>
          <w:b/>
          <w:color w:val="333231"/>
          <w:sz w:val="28"/>
          <w:szCs w:val="28"/>
        </w:rPr>
      </w:pPr>
    </w:p>
    <w:p w14:paraId="36D623F4" w14:textId="77B1E35F" w:rsidR="003B42C3" w:rsidRPr="000440A4" w:rsidRDefault="00963310"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Vid ett dödsfall ska aldrig besked till anhöriga ske per telefon.</w:t>
      </w:r>
    </w:p>
    <w:p w14:paraId="3EE4DFA2" w14:textId="77777777"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p>
    <w:p w14:paraId="3BE76909" w14:textId="57C22C18"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Lägerchef tar kontakt med Frälsningsarméns högkva</w:t>
      </w:r>
      <w:r w:rsidR="0075665D" w:rsidRPr="000440A4">
        <w:rPr>
          <w:rFonts w:ascii="SalvationMeta-Normal" w:eastAsia="Times New Roman" w:hAnsi="SalvationMeta-Normal" w:cs="Arial"/>
          <w:color w:val="333231"/>
          <w:sz w:val="28"/>
          <w:szCs w:val="28"/>
        </w:rPr>
        <w:t>rter (</w:t>
      </w:r>
      <w:r w:rsidR="00AF2E31" w:rsidRPr="000440A4">
        <w:rPr>
          <w:rFonts w:ascii="SalvationMeta-Normal" w:eastAsia="Times New Roman" w:hAnsi="SalvationMeta-Normal" w:cs="Arial"/>
          <w:color w:val="333231"/>
          <w:sz w:val="28"/>
          <w:szCs w:val="28"/>
        </w:rPr>
        <w:t>se bifogad lista för ansvarig</w:t>
      </w:r>
      <w:r w:rsidR="0075665D" w:rsidRPr="000440A4">
        <w:rPr>
          <w:rFonts w:ascii="SalvationMeta-Normal" w:eastAsia="Times New Roman" w:hAnsi="SalvationMeta-Normal" w:cs="Arial"/>
          <w:color w:val="333231"/>
          <w:sz w:val="28"/>
          <w:szCs w:val="28"/>
        </w:rPr>
        <w:t xml:space="preserve">) </w:t>
      </w:r>
      <w:r w:rsidRPr="000440A4">
        <w:rPr>
          <w:rFonts w:ascii="SalvationMeta-Normal" w:eastAsia="Times New Roman" w:hAnsi="SalvationMeta-Normal" w:cs="Arial"/>
          <w:color w:val="333231"/>
          <w:sz w:val="28"/>
          <w:szCs w:val="28"/>
        </w:rPr>
        <w:t>och i samråd med denne och polis/sjukvård vidtas vidare åtgärder hur man går tillväga med information till anhöriga.</w:t>
      </w:r>
    </w:p>
    <w:p w14:paraId="52155277" w14:textId="77777777"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Besök i hemmet eller att anhöriga kommer till platsen.</w:t>
      </w:r>
    </w:p>
    <w:p w14:paraId="5FE40B51" w14:textId="77777777"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p>
    <w:p w14:paraId="3020DC58" w14:textId="6A59ABC4"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Ledare fokuserar på att samla lägerdeltagarna för att skapa trygghet, ge information, skapa möjlighet att ta emot frågor, gråt och öppna upp för samtal.</w:t>
      </w:r>
    </w:p>
    <w:p w14:paraId="0886D865" w14:textId="77777777"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p>
    <w:p w14:paraId="57B30F6D" w14:textId="77777777" w:rsidR="00607B79" w:rsidRDefault="00607B79">
      <w:pPr>
        <w:rPr>
          <w:rFonts w:ascii="SalvationMeta-Normal" w:eastAsia="Times New Roman" w:hAnsi="SalvationMeta-Normal" w:cs="Arial"/>
          <w:b/>
          <w:color w:val="333231"/>
          <w:sz w:val="28"/>
          <w:szCs w:val="28"/>
        </w:rPr>
      </w:pPr>
      <w:r>
        <w:rPr>
          <w:rFonts w:ascii="SalvationMeta-Normal" w:eastAsia="Times New Roman" w:hAnsi="SalvationMeta-Normal" w:cs="Arial"/>
          <w:b/>
          <w:color w:val="333231"/>
          <w:sz w:val="28"/>
          <w:szCs w:val="28"/>
        </w:rPr>
        <w:br w:type="page"/>
      </w:r>
    </w:p>
    <w:p w14:paraId="1779CB5C" w14:textId="1C1B204E" w:rsidR="00963310" w:rsidRPr="000440A4" w:rsidRDefault="00963310"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lastRenderedPageBreak/>
        <w:t>4. Vid övergrepp</w:t>
      </w:r>
    </w:p>
    <w:p w14:paraId="367B4F3B" w14:textId="77777777" w:rsidR="00963310" w:rsidRPr="000440A4" w:rsidRDefault="00963310" w:rsidP="00B450E3">
      <w:pPr>
        <w:shd w:val="clear" w:color="auto" w:fill="FFFFFF"/>
        <w:spacing w:before="75"/>
        <w:rPr>
          <w:rFonts w:ascii="SalvationMeta-Normal" w:eastAsia="Times New Roman" w:hAnsi="SalvationMeta-Normal" w:cs="Arial"/>
          <w:b/>
          <w:color w:val="333231"/>
          <w:sz w:val="28"/>
          <w:szCs w:val="28"/>
        </w:rPr>
      </w:pPr>
    </w:p>
    <w:p w14:paraId="69601A40" w14:textId="66AB17E9"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I Frälsningsarmén arbetar vi på ett tydligt och genoma</w:t>
      </w:r>
      <w:r w:rsidR="00EE4853" w:rsidRPr="000440A4">
        <w:rPr>
          <w:rFonts w:ascii="SalvationMeta-Normal" w:eastAsia="Times New Roman" w:hAnsi="SalvationMeta-Normal" w:cs="Arial"/>
          <w:color w:val="333231"/>
          <w:sz w:val="28"/>
          <w:szCs w:val="28"/>
        </w:rPr>
        <w:t>rbetat sätt med I TRYGGA HÄNDER- vilket är en etisk vägledningspolicy för att identifiera, förebygga och agera kring övergrepp.</w:t>
      </w:r>
    </w:p>
    <w:p w14:paraId="33FB887F" w14:textId="77777777" w:rsidR="00EE4853" w:rsidRPr="000440A4" w:rsidRDefault="00EE4853" w:rsidP="00B450E3">
      <w:pPr>
        <w:shd w:val="clear" w:color="auto" w:fill="FFFFFF"/>
        <w:spacing w:before="75"/>
        <w:rPr>
          <w:rFonts w:ascii="SalvationMeta-Normal" w:eastAsia="Times New Roman" w:hAnsi="SalvationMeta-Normal" w:cs="Arial"/>
          <w:color w:val="333231"/>
          <w:sz w:val="28"/>
          <w:szCs w:val="28"/>
        </w:rPr>
      </w:pPr>
    </w:p>
    <w:p w14:paraId="3236A173" w14:textId="726ABFD0" w:rsidR="00EE4853" w:rsidRPr="000440A4" w:rsidRDefault="00EE4853"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Alla ledare ska ha genomgått I Trygga Händer-utbildning samt en speciell utbildning fokuserad på årets konfirmationsläger.</w:t>
      </w:r>
    </w:p>
    <w:p w14:paraId="4FBBCB15" w14:textId="77777777" w:rsidR="00EE4853" w:rsidRPr="000440A4" w:rsidRDefault="00EE4853" w:rsidP="00B450E3">
      <w:pPr>
        <w:shd w:val="clear" w:color="auto" w:fill="FFFFFF"/>
        <w:spacing w:before="75"/>
        <w:rPr>
          <w:rFonts w:ascii="SalvationMeta-Normal" w:eastAsia="Times New Roman" w:hAnsi="SalvationMeta-Normal" w:cs="Arial"/>
          <w:color w:val="333231"/>
          <w:sz w:val="28"/>
          <w:szCs w:val="28"/>
        </w:rPr>
      </w:pPr>
    </w:p>
    <w:p w14:paraId="044D90F1" w14:textId="4ECEA4BE" w:rsidR="00EE4853" w:rsidRPr="000440A4" w:rsidRDefault="00EE4853"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När misstanke eller oro om övergrepp skett arbetar vi utifrån I Trygga Händers handlingsplan som finns som </w:t>
      </w:r>
      <w:r w:rsidRPr="000440A4">
        <w:rPr>
          <w:rFonts w:ascii="SalvationMeta-Normal" w:eastAsia="Times New Roman" w:hAnsi="SalvationMeta-Normal" w:cs="Arial"/>
          <w:i/>
          <w:color w:val="333231"/>
          <w:sz w:val="28"/>
          <w:szCs w:val="28"/>
        </w:rPr>
        <w:t>bilaga till Krisplanen</w:t>
      </w:r>
      <w:r w:rsidRPr="000440A4">
        <w:rPr>
          <w:rFonts w:ascii="SalvationMeta-Normal" w:eastAsia="Times New Roman" w:hAnsi="SalvationMeta-Normal" w:cs="Arial"/>
          <w:color w:val="333231"/>
          <w:sz w:val="28"/>
          <w:szCs w:val="28"/>
        </w:rPr>
        <w:t>.</w:t>
      </w:r>
    </w:p>
    <w:p w14:paraId="32CF1E6A" w14:textId="77777777" w:rsidR="00EE4853" w:rsidRPr="000440A4" w:rsidRDefault="00EE4853" w:rsidP="00B450E3">
      <w:pPr>
        <w:shd w:val="clear" w:color="auto" w:fill="FFFFFF"/>
        <w:spacing w:before="75"/>
        <w:rPr>
          <w:rFonts w:ascii="SalvationMeta-Normal" w:eastAsia="Times New Roman" w:hAnsi="SalvationMeta-Normal" w:cs="Arial"/>
          <w:color w:val="333231"/>
          <w:sz w:val="28"/>
          <w:szCs w:val="28"/>
        </w:rPr>
      </w:pPr>
    </w:p>
    <w:p w14:paraId="6892FDDD" w14:textId="6472933E" w:rsidR="00EE4853" w:rsidRPr="000440A4" w:rsidRDefault="00131027"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Ledare ska vara väl förtrogna med handlingsplanen och ska följa den vid krissituation kopplat till övergrepp.</w:t>
      </w:r>
    </w:p>
    <w:p w14:paraId="68BE37E1" w14:textId="77777777" w:rsidR="00131027" w:rsidRPr="000440A4" w:rsidRDefault="00131027" w:rsidP="00B450E3">
      <w:pPr>
        <w:shd w:val="clear" w:color="auto" w:fill="FFFFFF"/>
        <w:spacing w:before="75"/>
        <w:rPr>
          <w:rFonts w:ascii="SalvationMeta-Normal" w:eastAsia="Times New Roman" w:hAnsi="SalvationMeta-Normal" w:cs="Arial"/>
          <w:b/>
          <w:color w:val="333231"/>
          <w:sz w:val="28"/>
          <w:szCs w:val="28"/>
        </w:rPr>
      </w:pPr>
    </w:p>
    <w:p w14:paraId="4F7DAC26" w14:textId="77777777" w:rsidR="0081797E" w:rsidRPr="000440A4" w:rsidRDefault="0081797E" w:rsidP="00B450E3">
      <w:pPr>
        <w:shd w:val="clear" w:color="auto" w:fill="FFFFFF"/>
        <w:spacing w:before="75"/>
        <w:rPr>
          <w:rFonts w:ascii="SalvationMeta-Normal" w:eastAsia="Times New Roman" w:hAnsi="SalvationMeta-Normal" w:cs="Arial"/>
          <w:b/>
          <w:color w:val="333231"/>
          <w:sz w:val="28"/>
          <w:szCs w:val="28"/>
        </w:rPr>
      </w:pPr>
    </w:p>
    <w:p w14:paraId="2342033A" w14:textId="77777777" w:rsidR="0081797E" w:rsidRPr="000440A4" w:rsidRDefault="0081797E" w:rsidP="00B450E3">
      <w:pPr>
        <w:shd w:val="clear" w:color="auto" w:fill="FFFFFF"/>
        <w:spacing w:before="75"/>
        <w:rPr>
          <w:rFonts w:ascii="SalvationMeta-Normal" w:eastAsia="Times New Roman" w:hAnsi="SalvationMeta-Normal" w:cs="Arial"/>
          <w:b/>
          <w:color w:val="333231"/>
          <w:sz w:val="28"/>
          <w:szCs w:val="28"/>
        </w:rPr>
      </w:pPr>
    </w:p>
    <w:p w14:paraId="0805383E" w14:textId="77777777" w:rsidR="00607B79" w:rsidRDefault="00607B79">
      <w:pPr>
        <w:rPr>
          <w:rFonts w:ascii="SalvationMeta-Normal" w:eastAsia="Times New Roman" w:hAnsi="SalvationMeta-Normal" w:cs="Arial"/>
          <w:b/>
          <w:color w:val="333231"/>
          <w:sz w:val="28"/>
          <w:szCs w:val="28"/>
        </w:rPr>
      </w:pPr>
      <w:r>
        <w:rPr>
          <w:rFonts w:ascii="SalvationMeta-Normal" w:eastAsia="Times New Roman" w:hAnsi="SalvationMeta-Normal" w:cs="Arial"/>
          <w:b/>
          <w:color w:val="333231"/>
          <w:sz w:val="28"/>
          <w:szCs w:val="28"/>
        </w:rPr>
        <w:br w:type="page"/>
      </w:r>
    </w:p>
    <w:p w14:paraId="1A87AFEE" w14:textId="0B63A031" w:rsidR="00131027" w:rsidRDefault="00D246C9"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lastRenderedPageBreak/>
        <w:t>5. Vid brand</w:t>
      </w:r>
    </w:p>
    <w:p w14:paraId="0DCC141C" w14:textId="77777777" w:rsidR="00685CF1" w:rsidRPr="000440A4" w:rsidRDefault="00685CF1" w:rsidP="00B450E3">
      <w:pPr>
        <w:shd w:val="clear" w:color="auto" w:fill="FFFFFF"/>
        <w:spacing w:before="75"/>
        <w:rPr>
          <w:rFonts w:ascii="SalvationMeta-Normal" w:eastAsia="Times New Roman" w:hAnsi="SalvationMeta-Normal" w:cs="Arial"/>
          <w:b/>
          <w:color w:val="333231"/>
          <w:sz w:val="28"/>
          <w:szCs w:val="28"/>
        </w:rPr>
      </w:pPr>
    </w:p>
    <w:p w14:paraId="0471F183" w14:textId="79EA0716"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Ledare ska ha god kunskap i var nödutgångar finns i alla lokaler som används inklusive i </w:t>
      </w:r>
      <w:proofErr w:type="spellStart"/>
      <w:r w:rsidRPr="000440A4">
        <w:rPr>
          <w:rFonts w:ascii="SalvationMeta-Normal" w:eastAsia="Times New Roman" w:hAnsi="SalvationMeta-Normal" w:cs="Arial"/>
          <w:color w:val="333231"/>
          <w:sz w:val="28"/>
          <w:szCs w:val="28"/>
        </w:rPr>
        <w:t>sovlogiet</w:t>
      </w:r>
      <w:proofErr w:type="spellEnd"/>
      <w:r w:rsidRPr="000440A4">
        <w:rPr>
          <w:rFonts w:ascii="SalvationMeta-Normal" w:eastAsia="Times New Roman" w:hAnsi="SalvationMeta-Normal" w:cs="Arial"/>
          <w:color w:val="333231"/>
          <w:sz w:val="28"/>
          <w:szCs w:val="28"/>
        </w:rPr>
        <w:t>.</w:t>
      </w:r>
    </w:p>
    <w:p w14:paraId="598FBA46" w14:textId="77777777"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p>
    <w:p w14:paraId="221EDA45" w14:textId="168062A7"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Om brand uppstår:</w:t>
      </w:r>
    </w:p>
    <w:p w14:paraId="5ABDAF7C" w14:textId="77777777"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0"/>
          <w:szCs w:val="20"/>
        </w:rPr>
        <w:sym w:font="Symbol" w:char="F0B7"/>
      </w:r>
      <w:r w:rsidRPr="000440A4">
        <w:rPr>
          <w:rFonts w:ascii="SalvationMeta-Normal" w:eastAsia="Times New Roman" w:hAnsi="SalvationMeta-Normal" w:cs="Times New Roman"/>
          <w:sz w:val="20"/>
          <w:szCs w:val="20"/>
        </w:rPr>
        <w:t xml:space="preserve"> </w:t>
      </w:r>
      <w:r w:rsidRPr="000440A4">
        <w:rPr>
          <w:rFonts w:ascii="SalvationMeta-Normal" w:eastAsia="Times New Roman" w:hAnsi="SalvationMeta-Normal" w:cs="Times New Roman"/>
          <w:sz w:val="28"/>
          <w:szCs w:val="28"/>
        </w:rPr>
        <w:t xml:space="preserve">VARNA </w:t>
      </w:r>
      <w:proofErr w:type="spellStart"/>
      <w:r w:rsidRPr="000440A4">
        <w:rPr>
          <w:rFonts w:ascii="SalvationMeta-Normal" w:eastAsia="Times New Roman" w:hAnsi="SalvationMeta-Normal" w:cs="Times New Roman"/>
          <w:sz w:val="28"/>
          <w:szCs w:val="28"/>
        </w:rPr>
        <w:t>Varna</w:t>
      </w:r>
      <w:proofErr w:type="spellEnd"/>
      <w:r w:rsidRPr="000440A4">
        <w:rPr>
          <w:rFonts w:ascii="SalvationMeta-Normal" w:eastAsia="Times New Roman" w:hAnsi="SalvationMeta-Normal" w:cs="Times New Roman"/>
          <w:sz w:val="28"/>
          <w:szCs w:val="28"/>
        </w:rPr>
        <w:t xml:space="preserve"> närmaste omgivningen. ”Ropa” </w:t>
      </w:r>
    </w:p>
    <w:p w14:paraId="7DA429E1" w14:textId="77777777"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Utlös brand- och utrymningslarm. </w:t>
      </w:r>
    </w:p>
    <w:p w14:paraId="57E18DB7" w14:textId="77777777"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sym w:font="Symbol" w:char="F0B7"/>
      </w:r>
      <w:r w:rsidRPr="000440A4">
        <w:rPr>
          <w:rFonts w:ascii="SalvationMeta-Normal" w:eastAsia="Times New Roman" w:hAnsi="SalvationMeta-Normal" w:cs="Times New Roman"/>
          <w:sz w:val="28"/>
          <w:szCs w:val="28"/>
        </w:rPr>
        <w:t xml:space="preserve"> RÄDDA </w:t>
      </w:r>
    </w:p>
    <w:p w14:paraId="2D51C750" w14:textId="77777777"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 xml:space="preserve">Rädda och hjälp alla personer som är i omedelbar fara. </w:t>
      </w:r>
    </w:p>
    <w:p w14:paraId="36827E3F" w14:textId="77777777" w:rsidR="0081797E"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sym w:font="Symbol" w:char="F0B7"/>
      </w:r>
      <w:r w:rsidRPr="000440A4">
        <w:rPr>
          <w:rFonts w:ascii="SalvationMeta-Normal" w:eastAsia="Times New Roman" w:hAnsi="SalvationMeta-Normal" w:cs="Times New Roman"/>
          <w:sz w:val="28"/>
          <w:szCs w:val="28"/>
        </w:rPr>
        <w:t xml:space="preserve"> LARMA </w:t>
      </w:r>
      <w:proofErr w:type="spellStart"/>
      <w:r w:rsidRPr="000440A4">
        <w:rPr>
          <w:rFonts w:ascii="SalvationMeta-Normal" w:eastAsia="Times New Roman" w:hAnsi="SalvationMeta-Normal" w:cs="Times New Roman"/>
          <w:sz w:val="28"/>
          <w:szCs w:val="28"/>
        </w:rPr>
        <w:t>Larma</w:t>
      </w:r>
      <w:proofErr w:type="spellEnd"/>
      <w:r w:rsidRPr="000440A4">
        <w:rPr>
          <w:rFonts w:ascii="SalvationMeta-Normal" w:eastAsia="Times New Roman" w:hAnsi="SalvationMeta-Normal" w:cs="Times New Roman"/>
          <w:sz w:val="28"/>
          <w:szCs w:val="28"/>
        </w:rPr>
        <w:t xml:space="preserve"> räddningstjänsten via SOS Alarm på telefonnummer 112</w:t>
      </w:r>
    </w:p>
    <w:p w14:paraId="298DD09B" w14:textId="5A6C8E3F"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sym w:font="Symbol" w:char="F0B7"/>
      </w:r>
      <w:r w:rsidR="0081797E" w:rsidRPr="000440A4">
        <w:rPr>
          <w:rFonts w:ascii="SalvationMeta-Normal" w:eastAsia="Times New Roman" w:hAnsi="SalvationMeta-Normal" w:cs="Times New Roman"/>
          <w:sz w:val="28"/>
          <w:szCs w:val="28"/>
        </w:rPr>
        <w:t xml:space="preserve"> </w:t>
      </w:r>
      <w:r w:rsidRPr="000440A4">
        <w:rPr>
          <w:rFonts w:ascii="SalvationMeta-Normal" w:eastAsia="Times New Roman" w:hAnsi="SalvationMeta-Normal" w:cs="Times New Roman"/>
          <w:sz w:val="28"/>
          <w:szCs w:val="28"/>
        </w:rPr>
        <w:t xml:space="preserve">SLÄCK </w:t>
      </w:r>
      <w:proofErr w:type="spellStart"/>
      <w:r w:rsidRPr="000440A4">
        <w:rPr>
          <w:rFonts w:ascii="SalvationMeta-Normal" w:eastAsia="Times New Roman" w:hAnsi="SalvationMeta-Normal" w:cs="Times New Roman"/>
          <w:sz w:val="28"/>
          <w:szCs w:val="28"/>
        </w:rPr>
        <w:t>Släck</w:t>
      </w:r>
      <w:proofErr w:type="spellEnd"/>
      <w:r w:rsidRPr="000440A4">
        <w:rPr>
          <w:rFonts w:ascii="SalvationMeta-Normal" w:eastAsia="Times New Roman" w:hAnsi="SalvationMeta-Normal" w:cs="Times New Roman"/>
          <w:sz w:val="28"/>
          <w:szCs w:val="28"/>
        </w:rPr>
        <w:t xml:space="preserve"> branden om Du bedömer att Du klarar av det utan att ta onödiga risker. </w:t>
      </w:r>
    </w:p>
    <w:p w14:paraId="549B1CA6" w14:textId="77777777"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sym w:font="Symbol" w:char="F0B7"/>
      </w:r>
      <w:r w:rsidRPr="000440A4">
        <w:rPr>
          <w:rFonts w:ascii="SalvationMeta-Normal" w:eastAsia="Times New Roman" w:hAnsi="SalvationMeta-Normal" w:cs="Times New Roman"/>
          <w:sz w:val="28"/>
          <w:szCs w:val="28"/>
        </w:rPr>
        <w:t xml:space="preserve"> UTRYM </w:t>
      </w:r>
      <w:proofErr w:type="spellStart"/>
      <w:r w:rsidRPr="000440A4">
        <w:rPr>
          <w:rFonts w:ascii="SalvationMeta-Normal" w:eastAsia="Times New Roman" w:hAnsi="SalvationMeta-Normal" w:cs="Times New Roman"/>
          <w:sz w:val="28"/>
          <w:szCs w:val="28"/>
        </w:rPr>
        <w:t>Utrym</w:t>
      </w:r>
      <w:proofErr w:type="spellEnd"/>
      <w:r w:rsidRPr="000440A4">
        <w:rPr>
          <w:rFonts w:ascii="SalvationMeta-Normal" w:eastAsia="Times New Roman" w:hAnsi="SalvationMeta-Normal" w:cs="Times New Roman"/>
          <w:sz w:val="28"/>
          <w:szCs w:val="28"/>
        </w:rPr>
        <w:t xml:space="preserve"> byggnaden via utrymningsvägar. </w:t>
      </w:r>
    </w:p>
    <w:p w14:paraId="687B983B" w14:textId="77777777" w:rsidR="00D246C9" w:rsidRPr="000440A4" w:rsidRDefault="00D246C9" w:rsidP="00D246C9">
      <w:pPr>
        <w:rPr>
          <w:rFonts w:ascii="SalvationMeta-Normal" w:eastAsia="Times New Roman" w:hAnsi="SalvationMeta-Normal" w:cs="Times New Roman"/>
          <w:sz w:val="28"/>
          <w:szCs w:val="28"/>
        </w:rPr>
      </w:pPr>
    </w:p>
    <w:p w14:paraId="2E4518A8" w14:textId="5DA6F115" w:rsidR="00D246C9" w:rsidRPr="000440A4" w:rsidRDefault="00D246C9" w:rsidP="00D246C9">
      <w:pPr>
        <w:rPr>
          <w:rFonts w:ascii="SalvationMeta-Normal" w:eastAsia="Times New Roman" w:hAnsi="SalvationMeta-Normal" w:cs="Times New Roman"/>
          <w:sz w:val="28"/>
          <w:szCs w:val="28"/>
        </w:rPr>
      </w:pPr>
      <w:r w:rsidRPr="000440A4">
        <w:rPr>
          <w:rFonts w:ascii="SalvationMeta-Normal" w:eastAsia="Times New Roman" w:hAnsi="SalvationMeta-Normal" w:cs="Times New Roman"/>
          <w:sz w:val="28"/>
          <w:szCs w:val="28"/>
        </w:rPr>
        <w:t>Bege dig till återsamlingsplatsen.</w:t>
      </w:r>
    </w:p>
    <w:p w14:paraId="14A84589" w14:textId="77777777"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p>
    <w:p w14:paraId="224AEF41" w14:textId="5C415FED"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Lista med alla lägerdeltagares namn och kontaktuppgifter ska tas med till återsamlingsplatsen. </w:t>
      </w:r>
    </w:p>
    <w:p w14:paraId="688BF4F6" w14:textId="77777777"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p>
    <w:p w14:paraId="5309E9C7" w14:textId="0908C82E" w:rsidR="00D246C9" w:rsidRPr="000440A4" w:rsidRDefault="00D246C9"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Lägerchef ansvarig för att räkna in alla deltagare på återsamlingsplatsen. </w:t>
      </w:r>
    </w:p>
    <w:p w14:paraId="7B4BF04F" w14:textId="77777777" w:rsidR="00963310" w:rsidRPr="000440A4" w:rsidRDefault="00963310" w:rsidP="00B450E3">
      <w:pPr>
        <w:shd w:val="clear" w:color="auto" w:fill="FFFFFF"/>
        <w:spacing w:before="75"/>
        <w:rPr>
          <w:rFonts w:ascii="SalvationMeta-Normal" w:eastAsia="Times New Roman" w:hAnsi="SalvationMeta-Normal" w:cs="Arial"/>
          <w:color w:val="333231"/>
          <w:sz w:val="28"/>
          <w:szCs w:val="28"/>
        </w:rPr>
      </w:pPr>
    </w:p>
    <w:p w14:paraId="256581B5" w14:textId="77777777" w:rsidR="00607B79" w:rsidRDefault="00607B79">
      <w:pPr>
        <w:rPr>
          <w:rFonts w:ascii="SalvationMeta-Normal" w:eastAsia="Times New Roman" w:hAnsi="SalvationMeta-Normal" w:cs="Arial"/>
          <w:b/>
          <w:color w:val="333231"/>
          <w:sz w:val="28"/>
          <w:szCs w:val="28"/>
        </w:rPr>
      </w:pPr>
      <w:r>
        <w:rPr>
          <w:rFonts w:ascii="SalvationMeta-Normal" w:eastAsia="Times New Roman" w:hAnsi="SalvationMeta-Normal" w:cs="Arial"/>
          <w:b/>
          <w:color w:val="333231"/>
          <w:sz w:val="28"/>
          <w:szCs w:val="28"/>
        </w:rPr>
        <w:br w:type="page"/>
      </w:r>
    </w:p>
    <w:p w14:paraId="6D1FE9F6" w14:textId="4B4B5E17" w:rsidR="00627B4C" w:rsidRPr="000440A4" w:rsidRDefault="00627B4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lastRenderedPageBreak/>
        <w:t>6. Efter en kris/ Krishantering</w:t>
      </w:r>
    </w:p>
    <w:p w14:paraId="7C5F63FF" w14:textId="050C4F90"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Om en kris skulle uppstå är det väldigt viktigt att följa upp hur alla mår efteråt, både direkt efteråt men också i ett långsiktigt perspektiv beroende på storlek på kris.</w:t>
      </w:r>
    </w:p>
    <w:p w14:paraId="04EFF811" w14:textId="0C1FFDCF"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Tänk både på </w:t>
      </w:r>
    </w:p>
    <w:p w14:paraId="4455014F" w14:textId="5B31332F"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proofErr w:type="gramStart"/>
      <w:r w:rsidRPr="000440A4">
        <w:rPr>
          <w:rFonts w:ascii="SalvationMeta-Normal" w:eastAsia="Times New Roman" w:hAnsi="SalvationMeta-Normal" w:cs="Arial"/>
          <w:color w:val="333231"/>
          <w:sz w:val="28"/>
          <w:szCs w:val="28"/>
        </w:rPr>
        <w:t>-</w:t>
      </w:r>
      <w:proofErr w:type="gramEnd"/>
      <w:r w:rsidRPr="000440A4">
        <w:rPr>
          <w:rFonts w:ascii="SalvationMeta-Normal" w:eastAsia="Times New Roman" w:hAnsi="SalvationMeta-Normal" w:cs="Arial"/>
          <w:color w:val="333231"/>
          <w:sz w:val="28"/>
          <w:szCs w:val="28"/>
        </w:rPr>
        <w:t>ledare</w:t>
      </w:r>
    </w:p>
    <w:p w14:paraId="425893F7" w14:textId="624136DF"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proofErr w:type="gramStart"/>
      <w:r w:rsidRPr="000440A4">
        <w:rPr>
          <w:rFonts w:ascii="SalvationMeta-Normal" w:eastAsia="Times New Roman" w:hAnsi="SalvationMeta-Normal" w:cs="Arial"/>
          <w:color w:val="333231"/>
          <w:sz w:val="28"/>
          <w:szCs w:val="28"/>
        </w:rPr>
        <w:t>-</w:t>
      </w:r>
      <w:proofErr w:type="gramEnd"/>
      <w:r w:rsidRPr="000440A4">
        <w:rPr>
          <w:rFonts w:ascii="SalvationMeta-Normal" w:eastAsia="Times New Roman" w:hAnsi="SalvationMeta-Normal" w:cs="Arial"/>
          <w:color w:val="333231"/>
          <w:sz w:val="28"/>
          <w:szCs w:val="28"/>
        </w:rPr>
        <w:t>lägerdeltagare</w:t>
      </w:r>
    </w:p>
    <w:p w14:paraId="098584B8" w14:textId="6FA0DA49"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proofErr w:type="gramStart"/>
      <w:r w:rsidRPr="000440A4">
        <w:rPr>
          <w:rFonts w:ascii="SalvationMeta-Normal" w:eastAsia="Times New Roman" w:hAnsi="SalvationMeta-Normal" w:cs="Arial"/>
          <w:color w:val="333231"/>
          <w:sz w:val="28"/>
          <w:szCs w:val="28"/>
        </w:rPr>
        <w:t>-</w:t>
      </w:r>
      <w:proofErr w:type="gramEnd"/>
      <w:r w:rsidRPr="000440A4">
        <w:rPr>
          <w:rFonts w:ascii="SalvationMeta-Normal" w:eastAsia="Times New Roman" w:hAnsi="SalvationMeta-Normal" w:cs="Arial"/>
          <w:color w:val="333231"/>
          <w:sz w:val="28"/>
          <w:szCs w:val="28"/>
        </w:rPr>
        <w:t>anhöriga</w:t>
      </w:r>
    </w:p>
    <w:p w14:paraId="7AE2F368" w14:textId="77777777"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p>
    <w:p w14:paraId="08E305F4" w14:textId="6337AD54"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Dagen efter en kris bör uppföljning för lägerdeltagarna ske och utrymme för samtal bör finnas.</w:t>
      </w:r>
    </w:p>
    <w:p w14:paraId="0868169E" w14:textId="0D5A7B45"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Ta även god tid för extra ledarsamlingar för att prata igenom vad som hänt och följa upp hur ledarna mår.</w:t>
      </w:r>
    </w:p>
    <w:p w14:paraId="6A01503F" w14:textId="77777777"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p>
    <w:p w14:paraId="4F706DD5" w14:textId="7A559403" w:rsidR="00627B4C" w:rsidRPr="000440A4" w:rsidRDefault="00627B4C" w:rsidP="00B450E3">
      <w:pPr>
        <w:shd w:val="clear" w:color="auto" w:fill="FFFFFF"/>
        <w:spacing w:before="75"/>
        <w:rPr>
          <w:rFonts w:ascii="SalvationMeta-Normal" w:eastAsia="Times New Roman" w:hAnsi="SalvationMeta-Normal" w:cs="Arial"/>
          <w:color w:val="333231"/>
          <w:sz w:val="28"/>
          <w:szCs w:val="28"/>
        </w:rPr>
      </w:pPr>
      <w:r w:rsidRPr="000440A4">
        <w:rPr>
          <w:rFonts w:ascii="SalvationMeta-Normal" w:eastAsia="Times New Roman" w:hAnsi="SalvationMeta-Normal" w:cs="Arial"/>
          <w:color w:val="333231"/>
          <w:sz w:val="28"/>
          <w:szCs w:val="28"/>
        </w:rPr>
        <w:t xml:space="preserve">Vid stor kris ta med det i beräkningen att uppföljning ca 1 månad efter lägret bör ske, då kontakt tas med ledare, lägerdeltagare och anhöriga. </w:t>
      </w:r>
      <w:r w:rsidR="00482BD5" w:rsidRPr="000440A4">
        <w:rPr>
          <w:rFonts w:ascii="SalvationMeta-Normal" w:eastAsia="Times New Roman" w:hAnsi="SalvationMeta-Normal" w:cs="Arial"/>
          <w:color w:val="333231"/>
          <w:sz w:val="28"/>
          <w:szCs w:val="28"/>
        </w:rPr>
        <w:t xml:space="preserve">Det är viktigt att känna omsorg, ta ansvar och försöka hjälpa till så människor får den stöttning och hjälp de behöver. Därmed inte sagt att ledarteamet själva ska ta ansvar för krisbearbetning hos ungdomar och anhöriga men det är viktigt att finnas med i processen och se till att berörda får den hjälp och stöttning de behöver och blir sedda i sin kris. </w:t>
      </w:r>
    </w:p>
    <w:p w14:paraId="5253F7C8" w14:textId="77777777" w:rsidR="00482BD5" w:rsidRPr="000440A4" w:rsidRDefault="00482BD5" w:rsidP="00B450E3">
      <w:pPr>
        <w:shd w:val="clear" w:color="auto" w:fill="FFFFFF"/>
        <w:spacing w:before="75"/>
        <w:rPr>
          <w:rFonts w:ascii="SalvationMeta-Normal" w:eastAsia="Times New Roman" w:hAnsi="SalvationMeta-Normal" w:cs="Arial"/>
          <w:color w:val="333231"/>
          <w:sz w:val="28"/>
          <w:szCs w:val="28"/>
        </w:rPr>
      </w:pPr>
    </w:p>
    <w:p w14:paraId="401C278F" w14:textId="77777777" w:rsidR="00482BD5" w:rsidRPr="000440A4" w:rsidRDefault="00482BD5" w:rsidP="00B450E3">
      <w:pPr>
        <w:shd w:val="clear" w:color="auto" w:fill="FFFFFF"/>
        <w:spacing w:before="75"/>
        <w:rPr>
          <w:rFonts w:ascii="SalvationMeta-Normal" w:eastAsia="Times New Roman" w:hAnsi="SalvationMeta-Normal" w:cs="Arial"/>
          <w:color w:val="333231"/>
          <w:sz w:val="28"/>
          <w:szCs w:val="28"/>
        </w:rPr>
      </w:pPr>
    </w:p>
    <w:p w14:paraId="7007BF7F" w14:textId="77777777" w:rsidR="00607B79" w:rsidRDefault="00607B79">
      <w:pPr>
        <w:rPr>
          <w:rFonts w:ascii="SalvationMeta-Normal" w:eastAsia="Times New Roman" w:hAnsi="SalvationMeta-Normal" w:cs="Arial"/>
          <w:b/>
          <w:color w:val="333231"/>
          <w:sz w:val="28"/>
          <w:szCs w:val="28"/>
        </w:rPr>
      </w:pPr>
      <w:r>
        <w:rPr>
          <w:rFonts w:ascii="SalvationMeta-Normal" w:eastAsia="Times New Roman" w:hAnsi="SalvationMeta-Normal" w:cs="Arial"/>
          <w:b/>
          <w:color w:val="333231"/>
          <w:sz w:val="28"/>
          <w:szCs w:val="28"/>
        </w:rPr>
        <w:br w:type="page"/>
      </w:r>
    </w:p>
    <w:p w14:paraId="27326244" w14:textId="422DBF11" w:rsidR="00627B4C"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lastRenderedPageBreak/>
        <w:t>7. Kontaktlista</w:t>
      </w:r>
    </w:p>
    <w:p w14:paraId="3B122B28" w14:textId="77777777"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p>
    <w:p w14:paraId="7AA12A63" w14:textId="77777777" w:rsidR="00BB4C12"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 xml:space="preserve">Lägerchef och ytterst ansvarig: </w:t>
      </w:r>
    </w:p>
    <w:p w14:paraId="60C60A20" w14:textId="365517A0" w:rsidR="00FC3FFC" w:rsidRPr="004D2052" w:rsidRDefault="004D2052" w:rsidP="00B450E3">
      <w:pPr>
        <w:shd w:val="clear" w:color="auto" w:fill="FFFFFF"/>
        <w:spacing w:before="75"/>
        <w:rPr>
          <w:rFonts w:ascii="SalvationMeta-Normal" w:eastAsia="Times New Roman" w:hAnsi="SalvationMeta-Normal" w:cs="Arial"/>
          <w:b/>
          <w:color w:val="FF0000"/>
          <w:sz w:val="28"/>
          <w:szCs w:val="28"/>
        </w:rPr>
      </w:pPr>
      <w:r>
        <w:rPr>
          <w:rFonts w:ascii="SalvationMeta-Normal" w:eastAsia="Times New Roman" w:hAnsi="SalvationMeta-Normal" w:cs="Arial"/>
          <w:b/>
          <w:color w:val="FF0000"/>
          <w:sz w:val="28"/>
          <w:szCs w:val="28"/>
        </w:rPr>
        <w:t>Namn+ mobilnummer</w:t>
      </w:r>
    </w:p>
    <w:p w14:paraId="287F63CA" w14:textId="77777777"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p>
    <w:p w14:paraId="1247DEFB" w14:textId="69C21296"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Övriga</w:t>
      </w:r>
      <w:r w:rsidR="00685CF1">
        <w:rPr>
          <w:rFonts w:ascii="SalvationMeta-Normal" w:eastAsia="Times New Roman" w:hAnsi="SalvationMeta-Normal" w:cs="Arial"/>
          <w:b/>
          <w:color w:val="333231"/>
          <w:sz w:val="28"/>
          <w:szCs w:val="28"/>
        </w:rPr>
        <w:t xml:space="preserve"> i krisgruppen</w:t>
      </w:r>
      <w:r w:rsidRPr="000440A4">
        <w:rPr>
          <w:rFonts w:ascii="SalvationMeta-Normal" w:eastAsia="Times New Roman" w:hAnsi="SalvationMeta-Normal" w:cs="Arial"/>
          <w:b/>
          <w:color w:val="333231"/>
          <w:sz w:val="28"/>
          <w:szCs w:val="28"/>
        </w:rPr>
        <w:t>:</w:t>
      </w:r>
    </w:p>
    <w:p w14:paraId="7636C1C5" w14:textId="10D0B478" w:rsidR="00685CF1" w:rsidRPr="004D2052" w:rsidRDefault="004D2052" w:rsidP="00B450E3">
      <w:pPr>
        <w:shd w:val="clear" w:color="auto" w:fill="FFFFFF"/>
        <w:spacing w:before="75"/>
        <w:rPr>
          <w:rFonts w:ascii="SalvationMeta-Normal" w:eastAsia="Times New Roman" w:hAnsi="SalvationMeta-Normal" w:cs="Arial"/>
          <w:b/>
          <w:color w:val="FF0000"/>
          <w:sz w:val="28"/>
          <w:szCs w:val="28"/>
        </w:rPr>
      </w:pPr>
      <w:r>
        <w:rPr>
          <w:rFonts w:ascii="SalvationMeta-Normal" w:eastAsia="Times New Roman" w:hAnsi="SalvationMeta-Normal" w:cs="Arial"/>
          <w:b/>
          <w:color w:val="FF0000"/>
          <w:sz w:val="28"/>
          <w:szCs w:val="28"/>
        </w:rPr>
        <w:t>Namn+ mobilnummer på ca 3-4 personer, varav en är sjukvårdsansvarig</w:t>
      </w:r>
    </w:p>
    <w:p w14:paraId="42189065" w14:textId="77777777" w:rsidR="00685CF1" w:rsidRPr="00685CF1" w:rsidRDefault="00685CF1" w:rsidP="00B450E3">
      <w:pPr>
        <w:shd w:val="clear" w:color="auto" w:fill="FFFFFF"/>
        <w:spacing w:before="75"/>
        <w:rPr>
          <w:rFonts w:ascii="SalvationMeta-Normal" w:eastAsia="Times New Roman" w:hAnsi="SalvationMeta-Normal" w:cs="Arial"/>
          <w:b/>
          <w:color w:val="333231"/>
          <w:sz w:val="28"/>
          <w:szCs w:val="28"/>
        </w:rPr>
      </w:pPr>
    </w:p>
    <w:p w14:paraId="4F22711B" w14:textId="651EB723" w:rsidR="00AF2E31" w:rsidRPr="000440A4" w:rsidRDefault="00AF2E31"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Ansvarig från Högkvarteret vid krissi</w:t>
      </w:r>
      <w:r w:rsidR="005C2519" w:rsidRPr="000440A4">
        <w:rPr>
          <w:rFonts w:ascii="SalvationMeta-Normal" w:eastAsia="Times New Roman" w:hAnsi="SalvationMeta-Normal" w:cs="Arial"/>
          <w:b/>
          <w:color w:val="333231"/>
          <w:sz w:val="28"/>
          <w:szCs w:val="28"/>
        </w:rPr>
        <w:t>tuation samt mediekommunikation:</w:t>
      </w:r>
    </w:p>
    <w:p w14:paraId="34F9ACCA" w14:textId="61EAD989" w:rsidR="002701F4" w:rsidRPr="003D5560" w:rsidRDefault="002701F4" w:rsidP="005C2519">
      <w:pPr>
        <w:rPr>
          <w:rFonts w:ascii="SalvationMeta-Normal" w:eastAsia="Times New Roman" w:hAnsi="SalvationMeta-Normal" w:cs="Arial"/>
          <w:color w:val="000000" w:themeColor="text1"/>
          <w:sz w:val="20"/>
          <w:szCs w:val="20"/>
        </w:rPr>
      </w:pPr>
      <w:r w:rsidRPr="003D5560">
        <w:rPr>
          <w:rFonts w:ascii="SalvationMeta-Normal" w:eastAsia="Times New Roman" w:hAnsi="SalvationMeta-Normal" w:cs="Arial"/>
          <w:color w:val="000000" w:themeColor="text1"/>
          <w:sz w:val="20"/>
          <w:szCs w:val="20"/>
        </w:rPr>
        <w:t>Kjell Karlsten, 073- 914 82 87</w:t>
      </w:r>
    </w:p>
    <w:p w14:paraId="3E42F7F2" w14:textId="09A83A95" w:rsidR="002701F4" w:rsidRPr="003D5560" w:rsidRDefault="002701F4" w:rsidP="005C2519">
      <w:pPr>
        <w:rPr>
          <w:rFonts w:ascii="SalvationMeta-Normal" w:eastAsia="Times New Roman" w:hAnsi="SalvationMeta-Normal" w:cs="Arial"/>
          <w:color w:val="000000" w:themeColor="text1"/>
          <w:sz w:val="20"/>
          <w:szCs w:val="20"/>
        </w:rPr>
      </w:pPr>
      <w:r w:rsidRPr="003D5560">
        <w:rPr>
          <w:rFonts w:ascii="SalvationMeta-Normal" w:eastAsia="Times New Roman" w:hAnsi="SalvationMeta-Normal" w:cs="Arial"/>
          <w:color w:val="000000" w:themeColor="text1"/>
          <w:sz w:val="20"/>
          <w:szCs w:val="20"/>
        </w:rPr>
        <w:t>Kjell Olausson, 079- 914 82 33</w:t>
      </w:r>
    </w:p>
    <w:p w14:paraId="2E56F0A2" w14:textId="6CBE9A89" w:rsidR="005C2519" w:rsidRPr="003D5560" w:rsidRDefault="005C2519" w:rsidP="005C2519">
      <w:pPr>
        <w:rPr>
          <w:rFonts w:ascii="SalvationMeta-Normal" w:eastAsia="Times New Roman" w:hAnsi="SalvationMeta-Normal" w:cs="Arial"/>
          <w:color w:val="000000" w:themeColor="text1"/>
          <w:sz w:val="20"/>
          <w:szCs w:val="20"/>
        </w:rPr>
      </w:pPr>
      <w:r w:rsidRPr="003D5560">
        <w:rPr>
          <w:rFonts w:ascii="SalvationMeta-Normal" w:eastAsia="Times New Roman" w:hAnsi="SalvationMeta-Normal" w:cs="Arial"/>
          <w:color w:val="000000" w:themeColor="text1"/>
          <w:sz w:val="20"/>
          <w:szCs w:val="20"/>
        </w:rPr>
        <w:t xml:space="preserve">Leif Bergström </w:t>
      </w:r>
      <w:r w:rsidR="00555A64" w:rsidRPr="003D5560">
        <w:rPr>
          <w:rFonts w:ascii="SalvationMeta-Normal" w:eastAsia="Times New Roman" w:hAnsi="SalvationMeta-Normal" w:cs="Arial"/>
          <w:color w:val="000000" w:themeColor="text1"/>
          <w:sz w:val="20"/>
          <w:szCs w:val="20"/>
        </w:rPr>
        <w:t>(</w:t>
      </w:r>
      <w:r w:rsidRPr="003D5560">
        <w:rPr>
          <w:rFonts w:ascii="SalvationMeta-Normal" w:eastAsia="Times New Roman" w:hAnsi="SalvationMeta-Normal" w:cs="Arial"/>
          <w:color w:val="000000" w:themeColor="text1"/>
          <w:sz w:val="20"/>
          <w:szCs w:val="20"/>
        </w:rPr>
        <w:t>m</w:t>
      </w:r>
      <w:r w:rsidR="00243C59" w:rsidRPr="003D5560">
        <w:rPr>
          <w:rFonts w:ascii="SalvationMeta-Normal" w:eastAsia="Times New Roman" w:hAnsi="SalvationMeta-Normal" w:cs="Arial"/>
          <w:color w:val="000000" w:themeColor="text1"/>
          <w:sz w:val="20"/>
          <w:szCs w:val="20"/>
        </w:rPr>
        <w:t>ediek</w:t>
      </w:r>
      <w:r w:rsidRPr="003D5560">
        <w:rPr>
          <w:rFonts w:ascii="SalvationMeta-Normal" w:eastAsia="Times New Roman" w:hAnsi="SalvationMeta-Normal" w:cs="Arial"/>
          <w:color w:val="000000" w:themeColor="text1"/>
          <w:sz w:val="20"/>
          <w:szCs w:val="20"/>
        </w:rPr>
        <w:t>ommunikation</w:t>
      </w:r>
      <w:r w:rsidR="00555A64" w:rsidRPr="003D5560">
        <w:rPr>
          <w:rFonts w:ascii="SalvationMeta-Normal" w:eastAsia="Times New Roman" w:hAnsi="SalvationMeta-Normal" w:cs="Arial"/>
          <w:color w:val="000000" w:themeColor="text1"/>
          <w:sz w:val="20"/>
          <w:szCs w:val="20"/>
        </w:rPr>
        <w:t>)</w:t>
      </w:r>
      <w:r w:rsidR="00F2290F" w:rsidRPr="003D5560">
        <w:rPr>
          <w:rFonts w:ascii="SalvationMeta-Normal" w:eastAsia="Times New Roman" w:hAnsi="SalvationMeta-Normal" w:cs="Arial"/>
          <w:color w:val="000000" w:themeColor="text1"/>
          <w:sz w:val="20"/>
          <w:szCs w:val="20"/>
        </w:rPr>
        <w:t>, 073- 914 82 86</w:t>
      </w:r>
    </w:p>
    <w:p w14:paraId="0C38C35E" w14:textId="77777777" w:rsidR="00AF2E31" w:rsidRPr="000440A4" w:rsidRDefault="00AF2E31" w:rsidP="00B450E3">
      <w:pPr>
        <w:shd w:val="clear" w:color="auto" w:fill="FFFFFF"/>
        <w:spacing w:before="75"/>
        <w:rPr>
          <w:rFonts w:ascii="SalvationMeta-Normal" w:eastAsia="Times New Roman" w:hAnsi="SalvationMeta-Normal" w:cs="Arial"/>
          <w:b/>
          <w:color w:val="333231"/>
          <w:sz w:val="28"/>
          <w:szCs w:val="28"/>
        </w:rPr>
      </w:pPr>
    </w:p>
    <w:p w14:paraId="304F1DA5" w14:textId="31A8091C" w:rsidR="00BB4C12" w:rsidRPr="00686D3F" w:rsidRDefault="00BB4C12" w:rsidP="00B450E3">
      <w:pPr>
        <w:shd w:val="clear" w:color="auto" w:fill="FFFFFF"/>
        <w:spacing w:before="75"/>
        <w:rPr>
          <w:rFonts w:ascii="SalvationMeta-Normal" w:eastAsia="Times New Roman" w:hAnsi="SalvationMeta-Normal" w:cs="Arial"/>
          <w:b/>
          <w:sz w:val="28"/>
          <w:szCs w:val="28"/>
        </w:rPr>
      </w:pPr>
      <w:r w:rsidRPr="00686D3F">
        <w:rPr>
          <w:rFonts w:ascii="SalvationMeta-Normal" w:eastAsia="Times New Roman" w:hAnsi="SalvationMeta-Normal" w:cs="Arial"/>
          <w:b/>
          <w:sz w:val="28"/>
          <w:szCs w:val="28"/>
        </w:rPr>
        <w:t>Lägertelefon:</w:t>
      </w:r>
      <w:r w:rsidR="00B8405F" w:rsidRPr="00686D3F">
        <w:rPr>
          <w:rFonts w:ascii="SalvationMeta-Normal" w:eastAsia="Times New Roman" w:hAnsi="SalvationMeta-Normal" w:cs="Arial"/>
          <w:b/>
          <w:sz w:val="28"/>
          <w:szCs w:val="28"/>
        </w:rPr>
        <w:t xml:space="preserve"> </w:t>
      </w:r>
      <w:r w:rsidR="004D2052">
        <w:rPr>
          <w:rFonts w:ascii="SalvationMeta-Normal" w:eastAsia="Times New Roman" w:hAnsi="SalvationMeta-Normal" w:cs="Arial"/>
          <w:b/>
          <w:color w:val="FF0000"/>
          <w:sz w:val="28"/>
          <w:szCs w:val="28"/>
        </w:rPr>
        <w:t>Mobilnummer till lägerchef eller annan lämplig</w:t>
      </w:r>
    </w:p>
    <w:p w14:paraId="430E5ECB" w14:textId="36770B3A"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VID AKUT FARA: 112</w:t>
      </w:r>
    </w:p>
    <w:p w14:paraId="103E05F4" w14:textId="1B1230DE"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POLIS (EJ AKUT SAMT RÅDFRÅGNING)</w:t>
      </w:r>
      <w:r w:rsidR="00686D3F">
        <w:rPr>
          <w:rFonts w:ascii="SalvationMeta-Normal" w:eastAsia="Times New Roman" w:hAnsi="SalvationMeta-Normal" w:cs="Arial"/>
          <w:b/>
          <w:color w:val="333231"/>
          <w:sz w:val="28"/>
          <w:szCs w:val="28"/>
        </w:rPr>
        <w:t>:</w:t>
      </w:r>
      <w:r w:rsidRPr="000440A4">
        <w:rPr>
          <w:rFonts w:ascii="SalvationMeta-Normal" w:eastAsia="Times New Roman" w:hAnsi="SalvationMeta-Normal" w:cs="Arial"/>
          <w:b/>
          <w:color w:val="333231"/>
          <w:sz w:val="28"/>
          <w:szCs w:val="28"/>
        </w:rPr>
        <w:t xml:space="preserve"> 114 14</w:t>
      </w:r>
    </w:p>
    <w:p w14:paraId="0B60BA6D" w14:textId="18DC917C"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r w:rsidRPr="000440A4">
        <w:rPr>
          <w:rFonts w:ascii="SalvationMeta-Normal" w:eastAsia="Times New Roman" w:hAnsi="SalvationMeta-Normal" w:cs="Arial"/>
          <w:b/>
          <w:color w:val="333231"/>
          <w:sz w:val="28"/>
          <w:szCs w:val="28"/>
        </w:rPr>
        <w:t>SJUKVÅRDSUPPLYSNING: 1177</w:t>
      </w:r>
    </w:p>
    <w:p w14:paraId="1957739B" w14:textId="77777777" w:rsidR="00FC3FFC" w:rsidRPr="000440A4" w:rsidRDefault="00FC3FFC" w:rsidP="00B450E3">
      <w:pPr>
        <w:shd w:val="clear" w:color="auto" w:fill="FFFFFF"/>
        <w:spacing w:before="75"/>
        <w:rPr>
          <w:rFonts w:ascii="SalvationMeta-Normal" w:eastAsia="Times New Roman" w:hAnsi="SalvationMeta-Normal" w:cs="Arial"/>
          <w:b/>
          <w:color w:val="333231"/>
          <w:sz w:val="28"/>
          <w:szCs w:val="28"/>
        </w:rPr>
      </w:pPr>
    </w:p>
    <w:p w14:paraId="184035A0" w14:textId="24390169" w:rsidR="00CE1037" w:rsidRPr="00CE1037" w:rsidRDefault="00CE1037" w:rsidP="00B450E3">
      <w:pPr>
        <w:shd w:val="clear" w:color="auto" w:fill="FFFFFF"/>
        <w:spacing w:before="75"/>
        <w:rPr>
          <w:rFonts w:ascii="SalvationMeta-Normal" w:eastAsia="Times New Roman" w:hAnsi="SalvationMeta-Normal" w:cs="Arial"/>
          <w:b/>
          <w:sz w:val="28"/>
          <w:szCs w:val="28"/>
        </w:rPr>
      </w:pPr>
      <w:r w:rsidRPr="00CE1037">
        <w:rPr>
          <w:rFonts w:ascii="SalvationMeta-Normal" w:eastAsia="Times New Roman" w:hAnsi="SalvationMeta-Normal" w:cs="Arial"/>
          <w:b/>
          <w:sz w:val="28"/>
          <w:szCs w:val="28"/>
        </w:rPr>
        <w:t>Närmast</w:t>
      </w:r>
      <w:r>
        <w:rPr>
          <w:rFonts w:ascii="SalvationMeta-Normal" w:eastAsia="Times New Roman" w:hAnsi="SalvationMeta-Normal" w:cs="Arial"/>
          <w:b/>
          <w:sz w:val="28"/>
          <w:szCs w:val="28"/>
        </w:rPr>
        <w:t>e</w:t>
      </w:r>
      <w:r w:rsidRPr="00CE1037">
        <w:rPr>
          <w:rFonts w:ascii="SalvationMeta-Normal" w:eastAsia="Times New Roman" w:hAnsi="SalvationMeta-Normal" w:cs="Arial"/>
          <w:b/>
          <w:sz w:val="28"/>
          <w:szCs w:val="28"/>
        </w:rPr>
        <w:t xml:space="preserve"> vårdcentral:</w:t>
      </w:r>
    </w:p>
    <w:p w14:paraId="4DD016DC" w14:textId="34FCFC6B" w:rsidR="00CE1037" w:rsidRPr="004D2052" w:rsidRDefault="004D2052" w:rsidP="00CE1037">
      <w:pPr>
        <w:rPr>
          <w:rFonts w:ascii="SalvationMeta-Normal" w:eastAsia="Times New Roman" w:hAnsi="SalvationMeta-Normal" w:cs="Times New Roman"/>
          <w:b/>
          <w:color w:val="FF0000"/>
          <w:sz w:val="22"/>
          <w:szCs w:val="22"/>
        </w:rPr>
      </w:pPr>
      <w:r w:rsidRPr="004D2052">
        <w:rPr>
          <w:rFonts w:ascii="SalvationMeta-Normal" w:eastAsia="Times New Roman" w:hAnsi="SalvationMeta-Normal" w:cs="Arial"/>
          <w:b/>
          <w:color w:val="FF0000"/>
          <w:sz w:val="28"/>
          <w:szCs w:val="28"/>
        </w:rPr>
        <w:t>Namn, nummer och öppettider</w:t>
      </w:r>
      <w:bookmarkStart w:id="0" w:name="_GoBack"/>
      <w:bookmarkEnd w:id="0"/>
    </w:p>
    <w:p w14:paraId="6F63CD68" w14:textId="77777777" w:rsidR="00BB4C12" w:rsidRPr="000440A4" w:rsidRDefault="00BB4C12" w:rsidP="00B450E3">
      <w:pPr>
        <w:shd w:val="clear" w:color="auto" w:fill="FFFFFF"/>
        <w:spacing w:before="75"/>
        <w:rPr>
          <w:rFonts w:ascii="SalvationMeta-Normal" w:eastAsia="Times New Roman" w:hAnsi="SalvationMeta-Normal" w:cs="Arial"/>
          <w:b/>
          <w:color w:val="333231"/>
          <w:sz w:val="28"/>
          <w:szCs w:val="28"/>
        </w:rPr>
      </w:pPr>
    </w:p>
    <w:p w14:paraId="691EBCE0" w14:textId="7BFEA819" w:rsidR="00327BD8" w:rsidRPr="003D5560" w:rsidRDefault="00327BD8" w:rsidP="003D5560">
      <w:pPr>
        <w:rPr>
          <w:rFonts w:ascii="SalvationMeta-Normal" w:eastAsia="Times New Roman" w:hAnsi="SalvationMeta-Normal" w:cs="Arial"/>
          <w:b/>
          <w:color w:val="333231"/>
          <w:sz w:val="28"/>
          <w:szCs w:val="28"/>
        </w:rPr>
      </w:pPr>
    </w:p>
    <w:sectPr w:rsidR="00327BD8" w:rsidRPr="003D5560" w:rsidSect="00B75E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alvationMeta-Norm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EEB"/>
    <w:multiLevelType w:val="multilevel"/>
    <w:tmpl w:val="BC0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A33D6"/>
    <w:multiLevelType w:val="multilevel"/>
    <w:tmpl w:val="C19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31EB1"/>
    <w:multiLevelType w:val="multilevel"/>
    <w:tmpl w:val="4A82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71DD8"/>
    <w:multiLevelType w:val="multilevel"/>
    <w:tmpl w:val="20A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43C7A"/>
    <w:multiLevelType w:val="hybridMultilevel"/>
    <w:tmpl w:val="979227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F275638"/>
    <w:multiLevelType w:val="multilevel"/>
    <w:tmpl w:val="B146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27"/>
    <w:rsid w:val="000440A4"/>
    <w:rsid w:val="00131027"/>
    <w:rsid w:val="00243C59"/>
    <w:rsid w:val="002701F4"/>
    <w:rsid w:val="002D1479"/>
    <w:rsid w:val="00327BD8"/>
    <w:rsid w:val="003B42C3"/>
    <w:rsid w:val="003D5560"/>
    <w:rsid w:val="003F5570"/>
    <w:rsid w:val="00482BD5"/>
    <w:rsid w:val="004D2052"/>
    <w:rsid w:val="004F4627"/>
    <w:rsid w:val="0054478B"/>
    <w:rsid w:val="00555A64"/>
    <w:rsid w:val="00593D38"/>
    <w:rsid w:val="005C2519"/>
    <w:rsid w:val="005F08C3"/>
    <w:rsid w:val="00607B79"/>
    <w:rsid w:val="00620F87"/>
    <w:rsid w:val="00627B4C"/>
    <w:rsid w:val="00685CF1"/>
    <w:rsid w:val="00686D3F"/>
    <w:rsid w:val="00697BD7"/>
    <w:rsid w:val="0075665D"/>
    <w:rsid w:val="0081797E"/>
    <w:rsid w:val="008644EB"/>
    <w:rsid w:val="00911D69"/>
    <w:rsid w:val="00963310"/>
    <w:rsid w:val="009E5BED"/>
    <w:rsid w:val="00A1308F"/>
    <w:rsid w:val="00AF2E31"/>
    <w:rsid w:val="00B450E3"/>
    <w:rsid w:val="00B75E15"/>
    <w:rsid w:val="00B8405F"/>
    <w:rsid w:val="00BB4C12"/>
    <w:rsid w:val="00CE1037"/>
    <w:rsid w:val="00D246C9"/>
    <w:rsid w:val="00ED1434"/>
    <w:rsid w:val="00EE4853"/>
    <w:rsid w:val="00F2290F"/>
    <w:rsid w:val="00F639BA"/>
    <w:rsid w:val="00FC3F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133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2D1479"/>
    <w:pPr>
      <w:spacing w:before="100" w:beforeAutospacing="1" w:after="100" w:afterAutospacing="1"/>
      <w:outlineLvl w:val="3"/>
    </w:pPr>
    <w:rPr>
      <w:rFonts w:ascii="Times" w:hAnsi="Times"/>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4627"/>
    <w:pPr>
      <w:ind w:left="720"/>
      <w:contextualSpacing/>
    </w:pPr>
  </w:style>
  <w:style w:type="paragraph" w:styleId="Normalwebb">
    <w:name w:val="Normal (Web)"/>
    <w:basedOn w:val="Normal"/>
    <w:uiPriority w:val="99"/>
    <w:semiHidden/>
    <w:unhideWhenUsed/>
    <w:rsid w:val="00B450E3"/>
    <w:pPr>
      <w:spacing w:before="100" w:beforeAutospacing="1" w:after="100" w:afterAutospacing="1"/>
    </w:pPr>
    <w:rPr>
      <w:rFonts w:ascii="Times" w:hAnsi="Times" w:cs="Times New Roman"/>
      <w:sz w:val="20"/>
      <w:szCs w:val="20"/>
    </w:rPr>
  </w:style>
  <w:style w:type="character" w:customStyle="1" w:styleId="Rubrik4Char">
    <w:name w:val="Rubrik 4 Char"/>
    <w:basedOn w:val="Standardstycketeckensnitt"/>
    <w:link w:val="Rubrik4"/>
    <w:uiPriority w:val="9"/>
    <w:rsid w:val="002D1479"/>
    <w:rPr>
      <w:rFonts w:ascii="Times" w:hAnsi="Times"/>
      <w:b/>
      <w:bCs/>
    </w:rPr>
  </w:style>
  <w:style w:type="character" w:styleId="Stark">
    <w:name w:val="Strong"/>
    <w:basedOn w:val="Standardstycketeckensnitt"/>
    <w:uiPriority w:val="22"/>
    <w:qFormat/>
    <w:rsid w:val="002D1479"/>
    <w:rPr>
      <w:b/>
      <w:bCs/>
    </w:rPr>
  </w:style>
  <w:style w:type="character" w:customStyle="1" w:styleId="apple-converted-space">
    <w:name w:val="apple-converted-space"/>
    <w:basedOn w:val="Standardstycketeckensnitt"/>
    <w:rsid w:val="002D1479"/>
  </w:style>
  <w:style w:type="character" w:styleId="Betoning">
    <w:name w:val="Emphasis"/>
    <w:basedOn w:val="Standardstycketeckensnitt"/>
    <w:uiPriority w:val="20"/>
    <w:qFormat/>
    <w:rsid w:val="002D1479"/>
    <w:rPr>
      <w:i/>
      <w:iCs/>
    </w:rPr>
  </w:style>
  <w:style w:type="paragraph" w:styleId="Ballongtext">
    <w:name w:val="Balloon Text"/>
    <w:basedOn w:val="Normal"/>
    <w:link w:val="BallongtextChar"/>
    <w:uiPriority w:val="99"/>
    <w:semiHidden/>
    <w:unhideWhenUsed/>
    <w:rsid w:val="002D147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147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2D1479"/>
    <w:pPr>
      <w:spacing w:before="100" w:beforeAutospacing="1" w:after="100" w:afterAutospacing="1"/>
      <w:outlineLvl w:val="3"/>
    </w:pPr>
    <w:rPr>
      <w:rFonts w:ascii="Times" w:hAnsi="Times"/>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4627"/>
    <w:pPr>
      <w:ind w:left="720"/>
      <w:contextualSpacing/>
    </w:pPr>
  </w:style>
  <w:style w:type="paragraph" w:styleId="Normalwebb">
    <w:name w:val="Normal (Web)"/>
    <w:basedOn w:val="Normal"/>
    <w:uiPriority w:val="99"/>
    <w:semiHidden/>
    <w:unhideWhenUsed/>
    <w:rsid w:val="00B450E3"/>
    <w:pPr>
      <w:spacing w:before="100" w:beforeAutospacing="1" w:after="100" w:afterAutospacing="1"/>
    </w:pPr>
    <w:rPr>
      <w:rFonts w:ascii="Times" w:hAnsi="Times" w:cs="Times New Roman"/>
      <w:sz w:val="20"/>
      <w:szCs w:val="20"/>
    </w:rPr>
  </w:style>
  <w:style w:type="character" w:customStyle="1" w:styleId="Rubrik4Char">
    <w:name w:val="Rubrik 4 Char"/>
    <w:basedOn w:val="Standardstycketeckensnitt"/>
    <w:link w:val="Rubrik4"/>
    <w:uiPriority w:val="9"/>
    <w:rsid w:val="002D1479"/>
    <w:rPr>
      <w:rFonts w:ascii="Times" w:hAnsi="Times"/>
      <w:b/>
      <w:bCs/>
    </w:rPr>
  </w:style>
  <w:style w:type="character" w:styleId="Stark">
    <w:name w:val="Strong"/>
    <w:basedOn w:val="Standardstycketeckensnitt"/>
    <w:uiPriority w:val="22"/>
    <w:qFormat/>
    <w:rsid w:val="002D1479"/>
    <w:rPr>
      <w:b/>
      <w:bCs/>
    </w:rPr>
  </w:style>
  <w:style w:type="character" w:customStyle="1" w:styleId="apple-converted-space">
    <w:name w:val="apple-converted-space"/>
    <w:basedOn w:val="Standardstycketeckensnitt"/>
    <w:rsid w:val="002D1479"/>
  </w:style>
  <w:style w:type="character" w:styleId="Betoning">
    <w:name w:val="Emphasis"/>
    <w:basedOn w:val="Standardstycketeckensnitt"/>
    <w:uiPriority w:val="20"/>
    <w:qFormat/>
    <w:rsid w:val="002D1479"/>
    <w:rPr>
      <w:i/>
      <w:iCs/>
    </w:rPr>
  </w:style>
  <w:style w:type="paragraph" w:styleId="Ballongtext">
    <w:name w:val="Balloon Text"/>
    <w:basedOn w:val="Normal"/>
    <w:link w:val="BallongtextChar"/>
    <w:uiPriority w:val="99"/>
    <w:semiHidden/>
    <w:unhideWhenUsed/>
    <w:rsid w:val="002D147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14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061">
      <w:bodyDiv w:val="1"/>
      <w:marLeft w:val="0"/>
      <w:marRight w:val="0"/>
      <w:marTop w:val="0"/>
      <w:marBottom w:val="0"/>
      <w:divBdr>
        <w:top w:val="none" w:sz="0" w:space="0" w:color="auto"/>
        <w:left w:val="none" w:sz="0" w:space="0" w:color="auto"/>
        <w:bottom w:val="none" w:sz="0" w:space="0" w:color="auto"/>
        <w:right w:val="none" w:sz="0" w:space="0" w:color="auto"/>
      </w:divBdr>
    </w:div>
    <w:div w:id="317809248">
      <w:bodyDiv w:val="1"/>
      <w:marLeft w:val="0"/>
      <w:marRight w:val="0"/>
      <w:marTop w:val="0"/>
      <w:marBottom w:val="0"/>
      <w:divBdr>
        <w:top w:val="none" w:sz="0" w:space="0" w:color="auto"/>
        <w:left w:val="none" w:sz="0" w:space="0" w:color="auto"/>
        <w:bottom w:val="none" w:sz="0" w:space="0" w:color="auto"/>
        <w:right w:val="none" w:sz="0" w:space="0" w:color="auto"/>
      </w:divBdr>
    </w:div>
    <w:div w:id="387456752">
      <w:bodyDiv w:val="1"/>
      <w:marLeft w:val="0"/>
      <w:marRight w:val="0"/>
      <w:marTop w:val="0"/>
      <w:marBottom w:val="0"/>
      <w:divBdr>
        <w:top w:val="none" w:sz="0" w:space="0" w:color="auto"/>
        <w:left w:val="none" w:sz="0" w:space="0" w:color="auto"/>
        <w:bottom w:val="none" w:sz="0" w:space="0" w:color="auto"/>
        <w:right w:val="none" w:sz="0" w:space="0" w:color="auto"/>
      </w:divBdr>
    </w:div>
    <w:div w:id="619261845">
      <w:bodyDiv w:val="1"/>
      <w:marLeft w:val="0"/>
      <w:marRight w:val="0"/>
      <w:marTop w:val="0"/>
      <w:marBottom w:val="0"/>
      <w:divBdr>
        <w:top w:val="none" w:sz="0" w:space="0" w:color="auto"/>
        <w:left w:val="none" w:sz="0" w:space="0" w:color="auto"/>
        <w:bottom w:val="none" w:sz="0" w:space="0" w:color="auto"/>
        <w:right w:val="none" w:sz="0" w:space="0" w:color="auto"/>
      </w:divBdr>
    </w:div>
    <w:div w:id="668602243">
      <w:bodyDiv w:val="1"/>
      <w:marLeft w:val="0"/>
      <w:marRight w:val="0"/>
      <w:marTop w:val="0"/>
      <w:marBottom w:val="0"/>
      <w:divBdr>
        <w:top w:val="none" w:sz="0" w:space="0" w:color="auto"/>
        <w:left w:val="none" w:sz="0" w:space="0" w:color="auto"/>
        <w:bottom w:val="none" w:sz="0" w:space="0" w:color="auto"/>
        <w:right w:val="none" w:sz="0" w:space="0" w:color="auto"/>
      </w:divBdr>
    </w:div>
    <w:div w:id="670722933">
      <w:bodyDiv w:val="1"/>
      <w:marLeft w:val="0"/>
      <w:marRight w:val="0"/>
      <w:marTop w:val="0"/>
      <w:marBottom w:val="0"/>
      <w:divBdr>
        <w:top w:val="none" w:sz="0" w:space="0" w:color="auto"/>
        <w:left w:val="none" w:sz="0" w:space="0" w:color="auto"/>
        <w:bottom w:val="none" w:sz="0" w:space="0" w:color="auto"/>
        <w:right w:val="none" w:sz="0" w:space="0" w:color="auto"/>
      </w:divBdr>
    </w:div>
    <w:div w:id="676227835">
      <w:bodyDiv w:val="1"/>
      <w:marLeft w:val="0"/>
      <w:marRight w:val="0"/>
      <w:marTop w:val="0"/>
      <w:marBottom w:val="0"/>
      <w:divBdr>
        <w:top w:val="none" w:sz="0" w:space="0" w:color="auto"/>
        <w:left w:val="none" w:sz="0" w:space="0" w:color="auto"/>
        <w:bottom w:val="none" w:sz="0" w:space="0" w:color="auto"/>
        <w:right w:val="none" w:sz="0" w:space="0" w:color="auto"/>
      </w:divBdr>
    </w:div>
    <w:div w:id="1035158728">
      <w:bodyDiv w:val="1"/>
      <w:marLeft w:val="0"/>
      <w:marRight w:val="0"/>
      <w:marTop w:val="0"/>
      <w:marBottom w:val="0"/>
      <w:divBdr>
        <w:top w:val="none" w:sz="0" w:space="0" w:color="auto"/>
        <w:left w:val="none" w:sz="0" w:space="0" w:color="auto"/>
        <w:bottom w:val="none" w:sz="0" w:space="0" w:color="auto"/>
        <w:right w:val="none" w:sz="0" w:space="0" w:color="auto"/>
      </w:divBdr>
    </w:div>
    <w:div w:id="1299844940">
      <w:bodyDiv w:val="1"/>
      <w:marLeft w:val="0"/>
      <w:marRight w:val="0"/>
      <w:marTop w:val="0"/>
      <w:marBottom w:val="0"/>
      <w:divBdr>
        <w:top w:val="none" w:sz="0" w:space="0" w:color="auto"/>
        <w:left w:val="none" w:sz="0" w:space="0" w:color="auto"/>
        <w:bottom w:val="none" w:sz="0" w:space="0" w:color="auto"/>
        <w:right w:val="none" w:sz="0" w:space="0" w:color="auto"/>
      </w:divBdr>
    </w:div>
    <w:div w:id="1359308268">
      <w:bodyDiv w:val="1"/>
      <w:marLeft w:val="0"/>
      <w:marRight w:val="0"/>
      <w:marTop w:val="0"/>
      <w:marBottom w:val="0"/>
      <w:divBdr>
        <w:top w:val="none" w:sz="0" w:space="0" w:color="auto"/>
        <w:left w:val="none" w:sz="0" w:space="0" w:color="auto"/>
        <w:bottom w:val="none" w:sz="0" w:space="0" w:color="auto"/>
        <w:right w:val="none" w:sz="0" w:space="0" w:color="auto"/>
      </w:divBdr>
    </w:div>
    <w:div w:id="1409687201">
      <w:bodyDiv w:val="1"/>
      <w:marLeft w:val="0"/>
      <w:marRight w:val="0"/>
      <w:marTop w:val="0"/>
      <w:marBottom w:val="0"/>
      <w:divBdr>
        <w:top w:val="none" w:sz="0" w:space="0" w:color="auto"/>
        <w:left w:val="none" w:sz="0" w:space="0" w:color="auto"/>
        <w:bottom w:val="none" w:sz="0" w:space="0" w:color="auto"/>
        <w:right w:val="none" w:sz="0" w:space="0" w:color="auto"/>
      </w:divBdr>
    </w:div>
    <w:div w:id="1470972441">
      <w:bodyDiv w:val="1"/>
      <w:marLeft w:val="0"/>
      <w:marRight w:val="0"/>
      <w:marTop w:val="0"/>
      <w:marBottom w:val="0"/>
      <w:divBdr>
        <w:top w:val="none" w:sz="0" w:space="0" w:color="auto"/>
        <w:left w:val="none" w:sz="0" w:space="0" w:color="auto"/>
        <w:bottom w:val="none" w:sz="0" w:space="0" w:color="auto"/>
        <w:right w:val="none" w:sz="0" w:space="0" w:color="auto"/>
      </w:divBdr>
    </w:div>
    <w:div w:id="1541547968">
      <w:bodyDiv w:val="1"/>
      <w:marLeft w:val="0"/>
      <w:marRight w:val="0"/>
      <w:marTop w:val="0"/>
      <w:marBottom w:val="0"/>
      <w:divBdr>
        <w:top w:val="none" w:sz="0" w:space="0" w:color="auto"/>
        <w:left w:val="none" w:sz="0" w:space="0" w:color="auto"/>
        <w:bottom w:val="none" w:sz="0" w:space="0" w:color="auto"/>
        <w:right w:val="none" w:sz="0" w:space="0" w:color="auto"/>
      </w:divBdr>
    </w:div>
    <w:div w:id="1660885142">
      <w:bodyDiv w:val="1"/>
      <w:marLeft w:val="0"/>
      <w:marRight w:val="0"/>
      <w:marTop w:val="0"/>
      <w:marBottom w:val="0"/>
      <w:divBdr>
        <w:top w:val="none" w:sz="0" w:space="0" w:color="auto"/>
        <w:left w:val="none" w:sz="0" w:space="0" w:color="auto"/>
        <w:bottom w:val="none" w:sz="0" w:space="0" w:color="auto"/>
        <w:right w:val="none" w:sz="0" w:space="0" w:color="auto"/>
      </w:divBdr>
    </w:div>
    <w:div w:id="1958095064">
      <w:bodyDiv w:val="1"/>
      <w:marLeft w:val="0"/>
      <w:marRight w:val="0"/>
      <w:marTop w:val="0"/>
      <w:marBottom w:val="0"/>
      <w:divBdr>
        <w:top w:val="none" w:sz="0" w:space="0" w:color="auto"/>
        <w:left w:val="none" w:sz="0" w:space="0" w:color="auto"/>
        <w:bottom w:val="none" w:sz="0" w:space="0" w:color="auto"/>
        <w:right w:val="none" w:sz="0" w:space="0" w:color="auto"/>
      </w:divBdr>
    </w:div>
    <w:div w:id="1968008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10</Pages>
  <Words>1055</Words>
  <Characters>5594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ljungholm</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Ljungholm</dc:creator>
  <cp:lastModifiedBy>Lina Melkersson</cp:lastModifiedBy>
  <cp:revision>33</cp:revision>
  <cp:lastPrinted>2015-07-20T21:39:00Z</cp:lastPrinted>
  <dcterms:created xsi:type="dcterms:W3CDTF">2015-06-17T10:05:00Z</dcterms:created>
  <dcterms:modified xsi:type="dcterms:W3CDTF">2018-05-22T07:31:00Z</dcterms:modified>
</cp:coreProperties>
</file>